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44C86" w14:textId="77777777" w:rsidR="00812888" w:rsidRDefault="008410A5">
      <w:pPr>
        <w:pStyle w:val="1"/>
        <w:spacing w:line="276" w:lineRule="auto"/>
        <w:ind w:firstLine="0"/>
        <w:jc w:val="center"/>
      </w:pPr>
      <w:r>
        <w:t>Муниципальное бюджетное общеобразовательное учреждение</w:t>
      </w:r>
    </w:p>
    <w:p w14:paraId="49387491" w14:textId="77777777" w:rsidR="00812888" w:rsidRDefault="008410A5">
      <w:pPr>
        <w:pStyle w:val="1"/>
        <w:spacing w:line="276" w:lineRule="auto"/>
        <w:ind w:firstLine="0"/>
        <w:jc w:val="center"/>
      </w:pPr>
      <w:r>
        <w:t xml:space="preserve"> «Средняя общеобразовательная школа №54 с углубленным изучением отдельных предметов» Авиастроительного района г. Казани</w:t>
      </w:r>
    </w:p>
    <w:p w14:paraId="15DCA7E2" w14:textId="77777777" w:rsidR="00812888" w:rsidRDefault="00812888">
      <w:pPr>
        <w:pStyle w:val="1"/>
        <w:spacing w:line="276" w:lineRule="auto"/>
        <w:ind w:firstLine="0"/>
        <w:jc w:val="center"/>
      </w:pPr>
    </w:p>
    <w:p w14:paraId="4D214E56" w14:textId="594F23FB" w:rsidR="00812888" w:rsidRDefault="0075460E">
      <w:pPr>
        <w:pStyle w:val="1"/>
        <w:spacing w:line="276" w:lineRule="auto"/>
        <w:ind w:firstLine="0"/>
        <w:jc w:val="center"/>
      </w:pPr>
      <w:r>
        <w:t>Городской</w:t>
      </w:r>
      <w:bookmarkStart w:id="0" w:name="_GoBack"/>
      <w:bookmarkEnd w:id="0"/>
      <w:r w:rsidR="008410A5">
        <w:t xml:space="preserve"> конкурс профессионального мастерства работников сферы образования </w:t>
      </w:r>
      <w:r w:rsidR="008410A5">
        <w:t>«Учитель года», номинация «Воспитать человека»</w:t>
      </w:r>
    </w:p>
    <w:p w14:paraId="11C70CCA" w14:textId="77777777" w:rsidR="00812888" w:rsidRDefault="00812888">
      <w:pPr>
        <w:pStyle w:val="1"/>
        <w:spacing w:line="276" w:lineRule="auto"/>
        <w:ind w:firstLine="0"/>
        <w:jc w:val="center"/>
      </w:pPr>
    </w:p>
    <w:p w14:paraId="1C42692B" w14:textId="77777777" w:rsidR="00812888" w:rsidRDefault="00812888">
      <w:pPr>
        <w:pStyle w:val="1"/>
        <w:spacing w:line="276" w:lineRule="auto"/>
        <w:ind w:firstLine="0"/>
        <w:jc w:val="center"/>
        <w:rPr>
          <w:b/>
          <w:bCs/>
        </w:rPr>
      </w:pPr>
    </w:p>
    <w:p w14:paraId="3AC94A8C" w14:textId="77777777" w:rsidR="00812888" w:rsidRDefault="00812888">
      <w:pPr>
        <w:pStyle w:val="1"/>
        <w:spacing w:line="276" w:lineRule="auto"/>
        <w:ind w:firstLine="0"/>
        <w:jc w:val="center"/>
        <w:rPr>
          <w:b/>
          <w:bCs/>
        </w:rPr>
      </w:pPr>
    </w:p>
    <w:p w14:paraId="573DB1FA" w14:textId="77777777" w:rsidR="00812888" w:rsidRDefault="00812888">
      <w:pPr>
        <w:pStyle w:val="1"/>
        <w:spacing w:line="276" w:lineRule="auto"/>
        <w:ind w:firstLine="0"/>
        <w:jc w:val="center"/>
        <w:rPr>
          <w:b/>
          <w:bCs/>
        </w:rPr>
      </w:pPr>
    </w:p>
    <w:p w14:paraId="74E1AAD8" w14:textId="77777777" w:rsidR="00812888" w:rsidRDefault="00812888">
      <w:pPr>
        <w:pStyle w:val="1"/>
        <w:spacing w:line="276" w:lineRule="auto"/>
        <w:ind w:firstLine="0"/>
        <w:jc w:val="center"/>
        <w:rPr>
          <w:b/>
          <w:bCs/>
        </w:rPr>
      </w:pPr>
    </w:p>
    <w:p w14:paraId="1064174F" w14:textId="77777777" w:rsidR="00812888" w:rsidRDefault="008410A5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«Живая связь времён.</w:t>
      </w:r>
    </w:p>
    <w:p w14:paraId="6ADEE878" w14:textId="77777777" w:rsidR="00812888" w:rsidRDefault="008410A5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Воспитание семейных ценностей как важнейшая составляющая социализации личности»</w:t>
      </w:r>
    </w:p>
    <w:p w14:paraId="04893B55" w14:textId="77777777" w:rsidR="00812888" w:rsidRDefault="00812888">
      <w:pPr>
        <w:pStyle w:val="1"/>
        <w:spacing w:line="276" w:lineRule="auto"/>
        <w:ind w:left="5620" w:right="160" w:firstLine="0"/>
        <w:jc w:val="center"/>
        <w:rPr>
          <w:b/>
          <w:bCs/>
        </w:rPr>
      </w:pPr>
    </w:p>
    <w:p w14:paraId="1FB5E98C" w14:textId="77777777" w:rsidR="00812888" w:rsidRDefault="00812888">
      <w:pPr>
        <w:pStyle w:val="1"/>
        <w:spacing w:line="276" w:lineRule="auto"/>
        <w:ind w:left="5620" w:right="160" w:firstLine="0"/>
        <w:jc w:val="center"/>
        <w:rPr>
          <w:b/>
          <w:bCs/>
        </w:rPr>
      </w:pPr>
    </w:p>
    <w:p w14:paraId="20CD6625" w14:textId="77777777" w:rsidR="00812888" w:rsidRDefault="0081288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02D45B75" w14:textId="77777777" w:rsidR="00812888" w:rsidRDefault="0081288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27C54BF5" w14:textId="77777777" w:rsidR="00812888" w:rsidRDefault="0081288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56FFAF2D" w14:textId="77777777" w:rsidR="00812888" w:rsidRDefault="0081288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29F03288" w14:textId="77777777" w:rsidR="00812888" w:rsidRDefault="0081288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7ECF556F" w14:textId="77777777" w:rsidR="00812888" w:rsidRDefault="00812888">
      <w:pPr>
        <w:pStyle w:val="1"/>
        <w:spacing w:line="276" w:lineRule="auto"/>
        <w:ind w:left="5620" w:right="160" w:firstLine="0"/>
        <w:rPr>
          <w:b/>
          <w:bCs/>
        </w:rPr>
      </w:pPr>
    </w:p>
    <w:p w14:paraId="730D6ED8" w14:textId="77777777" w:rsidR="00812888" w:rsidRDefault="008410A5">
      <w:pPr>
        <w:pStyle w:val="1"/>
        <w:spacing w:line="240" w:lineRule="auto"/>
        <w:ind w:left="5616" w:right="158" w:firstLine="0"/>
        <w:jc w:val="center"/>
        <w:rPr>
          <w:b/>
          <w:bCs/>
        </w:rPr>
      </w:pPr>
      <w:r>
        <w:rPr>
          <w:b/>
          <w:bCs/>
        </w:rPr>
        <w:t>Автор воспитательной практики:</w:t>
      </w:r>
    </w:p>
    <w:p w14:paraId="6562477B" w14:textId="77777777" w:rsidR="00812888" w:rsidRDefault="00812888">
      <w:pPr>
        <w:pStyle w:val="1"/>
        <w:spacing w:line="240" w:lineRule="auto"/>
        <w:ind w:left="5616" w:right="158" w:firstLine="0"/>
        <w:rPr>
          <w:b/>
          <w:bCs/>
        </w:rPr>
      </w:pPr>
    </w:p>
    <w:p w14:paraId="065D32FF" w14:textId="77777777" w:rsidR="00812888" w:rsidRDefault="008410A5">
      <w:pPr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10Б </w:t>
      </w:r>
      <w:r>
        <w:rPr>
          <w:rFonts w:ascii="Times New Roman" w:hAnsi="Times New Roman" w:cs="Times New Roman"/>
          <w:b/>
          <w:sz w:val="28"/>
          <w:szCs w:val="28"/>
        </w:rPr>
        <w:t>класса,</w:t>
      </w:r>
    </w:p>
    <w:p w14:paraId="407A1709" w14:textId="77777777" w:rsidR="00812888" w:rsidRDefault="008410A5">
      <w:pPr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истории и обществознания</w:t>
      </w:r>
    </w:p>
    <w:p w14:paraId="26D2892A" w14:textId="77777777" w:rsidR="00812888" w:rsidRDefault="008410A5">
      <w:pPr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«Школа №54»</w:t>
      </w:r>
    </w:p>
    <w:p w14:paraId="75E4E260" w14:textId="77777777" w:rsidR="00812888" w:rsidRDefault="008410A5">
      <w:pPr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Авиастроительного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68CD8013" w14:textId="77777777" w:rsidR="00812888" w:rsidRDefault="008410A5">
      <w:pPr>
        <w:pStyle w:val="1"/>
        <w:spacing w:line="276" w:lineRule="auto"/>
        <w:ind w:left="3540" w:firstLine="708"/>
        <w:rPr>
          <w:b/>
          <w:bCs/>
        </w:rPr>
      </w:pPr>
      <w:proofErr w:type="spellStart"/>
      <w:r>
        <w:rPr>
          <w:b/>
          <w:bCs/>
        </w:rPr>
        <w:t>Гараева</w:t>
      </w:r>
      <w:proofErr w:type="spellEnd"/>
      <w:r>
        <w:rPr>
          <w:b/>
          <w:bCs/>
        </w:rPr>
        <w:t xml:space="preserve"> Елена </w:t>
      </w:r>
      <w:proofErr w:type="spellStart"/>
      <w:r>
        <w:rPr>
          <w:b/>
          <w:bCs/>
        </w:rPr>
        <w:t>Ураловна</w:t>
      </w:r>
      <w:proofErr w:type="spellEnd"/>
    </w:p>
    <w:p w14:paraId="2EB734D7" w14:textId="77777777" w:rsidR="00812888" w:rsidRDefault="00812888">
      <w:pPr>
        <w:pStyle w:val="1"/>
        <w:spacing w:line="276" w:lineRule="auto"/>
        <w:ind w:firstLine="0"/>
        <w:rPr>
          <w:b/>
          <w:bCs/>
        </w:rPr>
      </w:pPr>
    </w:p>
    <w:p w14:paraId="4572F113" w14:textId="77777777" w:rsidR="00812888" w:rsidRDefault="00812888">
      <w:pPr>
        <w:pStyle w:val="1"/>
        <w:spacing w:line="276" w:lineRule="auto"/>
        <w:ind w:firstLine="0"/>
        <w:rPr>
          <w:b/>
          <w:bCs/>
        </w:rPr>
      </w:pPr>
    </w:p>
    <w:p w14:paraId="65973EFD" w14:textId="77777777" w:rsidR="00812888" w:rsidRDefault="00812888">
      <w:pPr>
        <w:pStyle w:val="1"/>
        <w:spacing w:line="276" w:lineRule="auto"/>
        <w:ind w:firstLine="0"/>
        <w:jc w:val="center"/>
        <w:rPr>
          <w:b/>
          <w:bCs/>
        </w:rPr>
      </w:pPr>
    </w:p>
    <w:p w14:paraId="76586EFC" w14:textId="5765539E" w:rsidR="00812888" w:rsidRDefault="008410A5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г. Казань 2024</w:t>
      </w:r>
    </w:p>
    <w:p w14:paraId="39A6BC26" w14:textId="77777777" w:rsidR="00812888" w:rsidRDefault="00812888"/>
    <w:p w14:paraId="4C8CC85C" w14:textId="77777777" w:rsidR="00812888" w:rsidRDefault="00812888"/>
    <w:p w14:paraId="4FEF40FF" w14:textId="77777777" w:rsidR="00812888" w:rsidRDefault="00812888"/>
    <w:p w14:paraId="289D4CBB" w14:textId="77777777" w:rsidR="00812888" w:rsidRDefault="00812888">
      <w:pPr>
        <w:pStyle w:val="1"/>
        <w:spacing w:line="276" w:lineRule="auto"/>
        <w:ind w:firstLine="0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6"/>
        <w:gridCol w:w="6265"/>
      </w:tblGrid>
      <w:tr w:rsidR="00812888" w14:paraId="6FC573D8" w14:textId="77777777">
        <w:trPr>
          <w:trHeight w:val="698"/>
        </w:trPr>
        <w:tc>
          <w:tcPr>
            <w:tcW w:w="3306" w:type="dxa"/>
          </w:tcPr>
          <w:p w14:paraId="35957076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265" w:type="dxa"/>
          </w:tcPr>
          <w:p w14:paraId="41082021" w14:textId="77777777" w:rsidR="00812888" w:rsidRDefault="008410A5">
            <w:pPr>
              <w:pStyle w:val="1"/>
              <w:ind w:firstLine="0"/>
              <w:jc w:val="both"/>
            </w:pPr>
            <w:r>
              <w:t xml:space="preserve">«Живая связь времён. Воспитание семейных ценностей как важнейшая составляющая </w:t>
            </w:r>
            <w:r>
              <w:t>социализации личности»</w:t>
            </w:r>
          </w:p>
        </w:tc>
      </w:tr>
      <w:tr w:rsidR="00812888" w14:paraId="46E41126" w14:textId="77777777">
        <w:tc>
          <w:tcPr>
            <w:tcW w:w="3306" w:type="dxa"/>
          </w:tcPr>
          <w:p w14:paraId="04FA07DB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265" w:type="dxa"/>
          </w:tcPr>
          <w:p w14:paraId="070BFCB5" w14:textId="77777777" w:rsidR="00812888" w:rsidRDefault="00841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истории и обществознания, классный руководитель 10Б класса МБОУ "Школа №54" Авиастроительного района г. Казани</w:t>
            </w:r>
          </w:p>
          <w:p w14:paraId="71EA5C4E" w14:textId="77777777" w:rsidR="00812888" w:rsidRDefault="00812888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812888" w14:paraId="2217918E" w14:textId="77777777">
        <w:tc>
          <w:tcPr>
            <w:tcW w:w="3306" w:type="dxa"/>
          </w:tcPr>
          <w:p w14:paraId="3672BF8A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265" w:type="dxa"/>
          </w:tcPr>
          <w:p w14:paraId="6B2AD7B7" w14:textId="77777777" w:rsidR="00812888" w:rsidRDefault="008410A5">
            <w:pPr>
              <w:pStyle w:val="1"/>
              <w:spacing w:line="240" w:lineRule="auto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Воспитательная практика «Живая связь времён. Воспитание семейных ценностей как важнейшая составляющая социализации личности» нацелена на формирование положительного ценностного отношения подростков к семье как к традици</w:t>
            </w:r>
            <w:r>
              <w:rPr>
                <w:rFonts w:eastAsiaTheme="minorEastAsia"/>
                <w:lang w:eastAsia="ko-KR"/>
              </w:rPr>
              <w:t xml:space="preserve">онной российской ценности. </w:t>
            </w:r>
          </w:p>
          <w:p w14:paraId="65A2655D" w14:textId="41283E91" w:rsidR="00812888" w:rsidRDefault="008410A5">
            <w:pPr>
              <w:pStyle w:val="1"/>
              <w:spacing w:line="240" w:lineRule="auto"/>
              <w:jc w:val="both"/>
              <w:rPr>
                <w:rFonts w:eastAsiaTheme="minorEastAsia"/>
                <w:lang w:eastAsia="ko-KR"/>
              </w:rPr>
            </w:pPr>
            <w:r>
              <w:t>Данная тема вытекает из логики развития воспитательной системы МБОУ «Школа №54» Авиастроительного района г. Казани, основанной на создании собственной модели воспитательной системы, на использовании развивающих технологий в восп</w:t>
            </w:r>
            <w:r>
              <w:t>итывающей деятельности, на единстве всех участников образовательного процесса.</w:t>
            </w:r>
          </w:p>
        </w:tc>
      </w:tr>
      <w:tr w:rsidR="00812888" w14:paraId="5B877ED8" w14:textId="77777777">
        <w:tc>
          <w:tcPr>
            <w:tcW w:w="3306" w:type="dxa"/>
          </w:tcPr>
          <w:p w14:paraId="7D37B638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265" w:type="dxa"/>
          </w:tcPr>
          <w:p w14:paraId="5D56870A" w14:textId="77777777" w:rsidR="00812888" w:rsidRDefault="008410A5">
            <w:pPr>
              <w:pStyle w:val="1"/>
              <w:spacing w:line="240" w:lineRule="auto"/>
              <w:ind w:firstLine="0"/>
              <w:jc w:val="both"/>
            </w:pPr>
            <w:r>
              <w:t xml:space="preserve">Семья, традиционная семья, семейные ценности, династия, семья-агент социализации, преемственность поколений, родословная, материнство, </w:t>
            </w:r>
            <w:r>
              <w:t>отцовство, Отечество, дом, воспитание</w:t>
            </w:r>
          </w:p>
        </w:tc>
      </w:tr>
      <w:tr w:rsidR="00812888" w14:paraId="182A4857" w14:textId="77777777">
        <w:tc>
          <w:tcPr>
            <w:tcW w:w="3306" w:type="dxa"/>
          </w:tcPr>
          <w:p w14:paraId="781A1A1A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265" w:type="dxa"/>
          </w:tcPr>
          <w:p w14:paraId="1C685E65" w14:textId="77777777" w:rsidR="00812888" w:rsidRDefault="008410A5">
            <w:pPr>
              <w:pStyle w:val="1"/>
              <w:spacing w:line="240" w:lineRule="auto"/>
              <w:jc w:val="both"/>
            </w:pPr>
            <w:r>
              <w:t xml:space="preserve">Во все времена традиционные семейные ценности были и остаются оплотом государственности и сильной державы. </w:t>
            </w:r>
          </w:p>
          <w:p w14:paraId="6AFA0169" w14:textId="77777777" w:rsidR="00812888" w:rsidRDefault="008410A5">
            <w:pPr>
              <w:pStyle w:val="1"/>
              <w:spacing w:line="240" w:lineRule="auto"/>
              <w:jc w:val="both"/>
            </w:pPr>
            <w:r>
              <w:t>Семья – основа настоящего и будущего России. Нравственно здоро</w:t>
            </w:r>
            <w:r>
              <w:t xml:space="preserve">вая и крепкая семья -   основа полноценного общества. Какой быть России, во многом зависит от того, какими мы воспитаем наших детей, насколько ценностным у них будет отношение к семье, к Отечеству. </w:t>
            </w:r>
          </w:p>
          <w:p w14:paraId="1415063E" w14:textId="3B45F1C3" w:rsidR="00812888" w:rsidRDefault="008410A5">
            <w:pPr>
              <w:pStyle w:val="1"/>
              <w:spacing w:line="240" w:lineRule="auto"/>
              <w:jc w:val="both"/>
            </w:pPr>
            <w:r>
              <w:t>В семье начинается духовно-нравственное развитие личности</w:t>
            </w:r>
            <w:r>
              <w:t>.  Семья -</w:t>
            </w:r>
            <w:r w:rsidR="00AF60BA">
              <w:t xml:space="preserve"> </w:t>
            </w:r>
            <w:r>
              <w:t xml:space="preserve">это та среда, в которой живет ребенок, где происходит его </w:t>
            </w:r>
            <w:r>
              <w:lastRenderedPageBreak/>
              <w:t xml:space="preserve">становление и развитие. Независимо от культурных особенностей дети рождаются, воспитываются и подрастают, постепенно перенимая опыт и традиции старшего поколения, становясь полноправными </w:t>
            </w:r>
            <w:r>
              <w:t>представителями своего народа</w:t>
            </w:r>
          </w:p>
          <w:p w14:paraId="059D3DFC" w14:textId="15425244" w:rsidR="00812888" w:rsidRDefault="008410A5">
            <w:pPr>
              <w:pStyle w:val="1"/>
              <w:spacing w:line="240" w:lineRule="auto"/>
              <w:jc w:val="both"/>
            </w:pPr>
            <w:r>
              <w:t>Президент нашей страны В. В. Путин объявил 2024 год Годом семьи в целях популяризации государственной политики в сфере защиты семьи и сохранения традиционных семейных ценностей.</w:t>
            </w:r>
          </w:p>
          <w:p w14:paraId="7C5FAEA1" w14:textId="064EC2EB" w:rsidR="00812888" w:rsidRDefault="008410A5">
            <w:pPr>
              <w:pStyle w:val="1"/>
              <w:spacing w:line="240" w:lineRule="auto"/>
              <w:jc w:val="both"/>
            </w:pPr>
            <w:proofErr w:type="gramStart"/>
            <w:r>
              <w:t>Воспитательная практика «Живая связь времен» при</w:t>
            </w:r>
            <w:r>
              <w:t>звана содействовать формированию патриотизма, любви и уважения к</w:t>
            </w:r>
            <w:r w:rsidR="00AF60BA">
              <w:t xml:space="preserve"> </w:t>
            </w:r>
            <w:r>
              <w:t>ближнему,  ответственности</w:t>
            </w:r>
            <w:r w:rsidR="00AF60BA">
              <w:t xml:space="preserve"> </w:t>
            </w:r>
            <w:r>
              <w:t>за свои поступки, положительного отношения к браку, семье, материнству и отцовству, воспитанию чувства гордости за свою семью и своих предков.</w:t>
            </w:r>
            <w:proofErr w:type="gramEnd"/>
          </w:p>
          <w:p w14:paraId="7DBB5EA1" w14:textId="16985A0F" w:rsidR="00812888" w:rsidRDefault="008410A5">
            <w:pPr>
              <w:pStyle w:val="1"/>
              <w:spacing w:line="240" w:lineRule="auto"/>
              <w:jc w:val="both"/>
            </w:pPr>
            <w:r>
              <w:t xml:space="preserve">Реализация поставленных целей и задач будет способствовать не только формированию ценностного отношения к семье, но и послужит в дальнейшем для вчерашних старшеклассников стимулом создать свою семью с традиционными ценностями. </w:t>
            </w:r>
          </w:p>
        </w:tc>
      </w:tr>
      <w:tr w:rsidR="00812888" w14:paraId="31DAFE38" w14:textId="77777777">
        <w:tc>
          <w:tcPr>
            <w:tcW w:w="3306" w:type="dxa"/>
          </w:tcPr>
          <w:p w14:paraId="29260334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практики</w:t>
            </w:r>
          </w:p>
        </w:tc>
        <w:tc>
          <w:tcPr>
            <w:tcW w:w="6265" w:type="dxa"/>
          </w:tcPr>
          <w:p w14:paraId="3255B450" w14:textId="32075902" w:rsidR="00812888" w:rsidRDefault="008410A5">
            <w:pPr>
              <w:pStyle w:val="1"/>
              <w:spacing w:line="240" w:lineRule="auto"/>
              <w:ind w:firstLine="0"/>
              <w:jc w:val="both"/>
            </w:pPr>
            <w:r>
              <w:rPr>
                <w:b/>
              </w:rPr>
              <w:t xml:space="preserve">Цель - </w:t>
            </w:r>
            <w:r>
              <w:t>создание условий для формирования у обучающихся основ традиционных российских семейных ценностей.</w:t>
            </w:r>
          </w:p>
          <w:p w14:paraId="1CF33369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>Задачи:</w:t>
            </w:r>
          </w:p>
          <w:p w14:paraId="39080E86" w14:textId="77777777" w:rsidR="00812888" w:rsidRDefault="008410A5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</w:pPr>
            <w:r>
              <w:t>Содействие формированию у учеников интереса к истории своей семьи, гордости за свою семью.</w:t>
            </w:r>
          </w:p>
          <w:p w14:paraId="0521FA2F" w14:textId="093B6000" w:rsidR="00812888" w:rsidRDefault="008410A5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</w:pPr>
            <w:r>
              <w:t xml:space="preserve">Содействие развитию взаимоуважения и </w:t>
            </w:r>
            <w:r>
              <w:t>взаимопомощи в семье через проведение командных игр, спортивных семейных мероприятий, укрепление эмоциональной связи и близости между родителями и детьми.</w:t>
            </w:r>
          </w:p>
          <w:p w14:paraId="038785D7" w14:textId="45DE9EB7" w:rsidR="00812888" w:rsidRDefault="008410A5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</w:pPr>
            <w:r>
              <w:t>Формирование у учащихся навыков исследовательской работы (составление генеалогического древа, интервь</w:t>
            </w:r>
            <w:r>
              <w:t>юирование своих родственников).</w:t>
            </w:r>
          </w:p>
          <w:p w14:paraId="01263564" w14:textId="087BAD99" w:rsidR="00812888" w:rsidRDefault="008410A5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</w:pPr>
            <w:r>
              <w:t>Создание единого образовательного пространства через вовлечение родителей в учебно-воспитательный процесс школы.</w:t>
            </w:r>
          </w:p>
        </w:tc>
      </w:tr>
      <w:tr w:rsidR="00812888" w14:paraId="4D743007" w14:textId="77777777">
        <w:tc>
          <w:tcPr>
            <w:tcW w:w="3306" w:type="dxa"/>
          </w:tcPr>
          <w:p w14:paraId="3957695C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265" w:type="dxa"/>
          </w:tcPr>
          <w:p w14:paraId="6971CA8B" w14:textId="0BBF7544" w:rsidR="00812888" w:rsidRDefault="008410A5">
            <w:pPr>
              <w:pStyle w:val="1"/>
              <w:spacing w:line="240" w:lineRule="auto"/>
              <w:ind w:firstLine="0"/>
              <w:jc w:val="both"/>
            </w:pPr>
            <w:r>
              <w:t>Учащиеся 9-11 классов, родители, педагоги</w:t>
            </w:r>
          </w:p>
        </w:tc>
      </w:tr>
      <w:tr w:rsidR="00812888" w14:paraId="482C1BFE" w14:textId="77777777">
        <w:tc>
          <w:tcPr>
            <w:tcW w:w="3306" w:type="dxa"/>
          </w:tcPr>
          <w:p w14:paraId="7D636E35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Краткий анализ 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ьной практики</w:t>
            </w:r>
          </w:p>
          <w:p w14:paraId="6A87D625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(SWOT-анализ воспитательной практики)</w:t>
            </w:r>
          </w:p>
        </w:tc>
        <w:tc>
          <w:tcPr>
            <w:tcW w:w="6265" w:type="dxa"/>
          </w:tcPr>
          <w:p w14:paraId="782F430C" w14:textId="77777777" w:rsidR="00812888" w:rsidRDefault="008410A5">
            <w:pPr>
              <w:pStyle w:val="1"/>
              <w:spacing w:line="240" w:lineRule="auto"/>
              <w:ind w:firstLine="0"/>
              <w:jc w:val="both"/>
            </w:pPr>
            <w:r>
              <w:t>Представлен в приложении №1 к Паспорту воспитательной практики</w:t>
            </w:r>
          </w:p>
        </w:tc>
      </w:tr>
      <w:tr w:rsidR="00812888" w14:paraId="0272B10F" w14:textId="77777777">
        <w:tc>
          <w:tcPr>
            <w:tcW w:w="3306" w:type="dxa"/>
          </w:tcPr>
          <w:p w14:paraId="5F3ACA32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265" w:type="dxa"/>
          </w:tcPr>
          <w:p w14:paraId="6D6BC1B8" w14:textId="77777777" w:rsidR="00812888" w:rsidRDefault="008410A5" w:rsidP="00AF60BA">
            <w:pPr>
              <w:pStyle w:val="1"/>
              <w:spacing w:line="240" w:lineRule="auto"/>
              <w:ind w:firstLine="0"/>
              <w:jc w:val="both"/>
            </w:pPr>
            <w:r>
              <w:t>Проектное обучение: организация проектной и исследовательской работы по изучению исто</w:t>
            </w:r>
            <w:r>
              <w:t>рии семьи, составление генеалогического древа, работа с семейными архивами, фотоархивами, интервьюирование членов семьи.</w:t>
            </w:r>
          </w:p>
          <w:p w14:paraId="59F39CB7" w14:textId="77777777" w:rsidR="00812888" w:rsidRDefault="008410A5" w:rsidP="00AF60BA">
            <w:pPr>
              <w:pStyle w:val="1"/>
              <w:spacing w:line="240" w:lineRule="auto"/>
              <w:ind w:firstLine="0"/>
              <w:jc w:val="both"/>
            </w:pPr>
            <w:proofErr w:type="spellStart"/>
            <w:r>
              <w:t>Коучинг</w:t>
            </w:r>
            <w:proofErr w:type="spellEnd"/>
            <w:r>
              <w:t xml:space="preserve">: использование методов </w:t>
            </w:r>
            <w:proofErr w:type="spellStart"/>
            <w:r>
              <w:t>коучинга</w:t>
            </w:r>
            <w:proofErr w:type="spellEnd"/>
            <w:r>
              <w:t xml:space="preserve"> для проведения бесед и консультаций с родителями, детьми.</w:t>
            </w:r>
          </w:p>
          <w:p w14:paraId="71CFEF78" w14:textId="77777777" w:rsidR="00812888" w:rsidRDefault="008410A5" w:rsidP="00AF60BA">
            <w:pPr>
              <w:pStyle w:val="1"/>
              <w:spacing w:line="240" w:lineRule="auto"/>
              <w:ind w:firstLine="0"/>
              <w:jc w:val="both"/>
            </w:pPr>
            <w:r>
              <w:t>Моделирование: создание ситуаций, в к</w:t>
            </w:r>
            <w:r>
              <w:t>оторых учащиеся могут смоделировать семейные традиции.</w:t>
            </w:r>
          </w:p>
          <w:p w14:paraId="5122CA60" w14:textId="77777777" w:rsidR="00812888" w:rsidRDefault="008410A5" w:rsidP="00AF60BA">
            <w:pPr>
              <w:pStyle w:val="1"/>
              <w:spacing w:line="240" w:lineRule="auto"/>
              <w:ind w:firstLine="0"/>
              <w:jc w:val="both"/>
            </w:pPr>
            <w:r>
              <w:t>Технология КТД.</w:t>
            </w:r>
          </w:p>
          <w:p w14:paraId="3EBAA169" w14:textId="77777777" w:rsidR="00812888" w:rsidRDefault="008410A5" w:rsidP="00AF60BA">
            <w:pPr>
              <w:pStyle w:val="1"/>
              <w:spacing w:line="240" w:lineRule="auto"/>
              <w:ind w:firstLine="0"/>
              <w:jc w:val="both"/>
            </w:pPr>
            <w:r>
              <w:t>Игровые технологии: использование игр и увлекательных заданий для сплочения детей и родителей.</w:t>
            </w:r>
          </w:p>
          <w:p w14:paraId="18CF1F80" w14:textId="238F48EB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Особого внимания заслуживает применение информационно-коммуникационной технологии (ИКТ).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Применение ИКТ позволяет сформировать умение работать с информацией, развить коммуникативные способности учащихся, а, например, применение ИИ способствует повышению интереса подростков, является способом разнообразия форм работы с учащимися, развитие творч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еских способностей, упрощение процесса общения со школьниками, активизации воспитательной работы в новых условиях.</w:t>
            </w:r>
          </w:p>
          <w:p w14:paraId="5CF8299F" w14:textId="77777777" w:rsidR="00812888" w:rsidRDefault="008410A5" w:rsidP="00AF60BA">
            <w:pPr>
              <w:widowControl w:val="0"/>
              <w:tabs>
                <w:tab w:val="left" w:pos="509"/>
              </w:tabs>
              <w:spacing w:after="0" w:line="322" w:lineRule="exact"/>
              <w:jc w:val="both"/>
              <w:rPr>
                <w:sz w:val="20"/>
                <w:szCs w:val="20"/>
              </w:rPr>
            </w:pPr>
            <w:r>
              <w:rPr>
                <w:rStyle w:val="20"/>
                <w:rFonts w:eastAsiaTheme="minorEastAsia"/>
              </w:rPr>
              <w:t>Формы работы:</w:t>
            </w:r>
          </w:p>
          <w:p w14:paraId="3761947A" w14:textId="77777777" w:rsidR="00812888" w:rsidRDefault="008410A5" w:rsidP="00AF60BA">
            <w:pPr>
              <w:widowControl w:val="0"/>
              <w:numPr>
                <w:ilvl w:val="0"/>
                <w:numId w:val="2"/>
              </w:numPr>
              <w:tabs>
                <w:tab w:val="left" w:pos="158"/>
              </w:tabs>
              <w:spacing w:after="0" w:line="322" w:lineRule="exact"/>
              <w:jc w:val="both"/>
              <w:rPr>
                <w:sz w:val="20"/>
                <w:szCs w:val="20"/>
              </w:rPr>
            </w:pPr>
            <w:r>
              <w:rPr>
                <w:rStyle w:val="20"/>
                <w:rFonts w:eastAsiaTheme="minorEastAsia"/>
              </w:rPr>
              <w:t>групповые (творческие группы);</w:t>
            </w:r>
          </w:p>
          <w:p w14:paraId="3589CC63" w14:textId="77777777" w:rsidR="00812888" w:rsidRDefault="008410A5" w:rsidP="00AF60BA">
            <w:pPr>
              <w:pStyle w:val="1"/>
              <w:spacing w:line="240" w:lineRule="auto"/>
              <w:ind w:firstLine="0"/>
              <w:jc w:val="both"/>
              <w:rPr>
                <w:color w:val="000000"/>
                <w:lang w:eastAsia="ru-RU" w:bidi="ru-RU"/>
              </w:rPr>
            </w:pPr>
            <w:r>
              <w:rPr>
                <w:rStyle w:val="20"/>
              </w:rPr>
              <w:t>-коллективные (</w:t>
            </w:r>
            <w:r>
              <w:t>социальные и благотворительные акции; экскурсии, концертная деятельность, тематич</w:t>
            </w:r>
            <w:r>
              <w:t>еские вечера, беседы, организация фотовыставок, трудовой десант, спортивные соревнования и игровые программы).</w:t>
            </w:r>
          </w:p>
        </w:tc>
      </w:tr>
      <w:tr w:rsidR="00812888" w14:paraId="1B02653B" w14:textId="77777777">
        <w:tc>
          <w:tcPr>
            <w:tcW w:w="3306" w:type="dxa"/>
          </w:tcPr>
          <w:p w14:paraId="04FF3DAE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265" w:type="dxa"/>
          </w:tcPr>
          <w:p w14:paraId="4EEDFCA7" w14:textId="36DEFCA6" w:rsidR="00812888" w:rsidRDefault="008410A5">
            <w:pPr>
              <w:pStyle w:val="1"/>
              <w:spacing w:line="240" w:lineRule="auto"/>
              <w:ind w:firstLine="0"/>
              <w:jc w:val="both"/>
            </w:pPr>
            <w:r>
              <w:t xml:space="preserve">Учебные кабинеты, конференц-зал, зона </w:t>
            </w:r>
            <w:proofErr w:type="spellStart"/>
            <w:r>
              <w:t>коворкинга</w:t>
            </w:r>
            <w:proofErr w:type="spellEnd"/>
            <w:r>
              <w:t xml:space="preserve">, компьютеры или ноутбуки, интерактивная доска </w:t>
            </w:r>
            <w:r>
              <w:rPr>
                <w:lang w:val="en-US"/>
              </w:rPr>
              <w:t>SMART</w:t>
            </w:r>
            <w:r w:rsidRPr="00AF60BA">
              <w:t xml:space="preserve"> </w:t>
            </w:r>
            <w:r>
              <w:rPr>
                <w:lang w:val="en-US"/>
              </w:rPr>
              <w:t>Board</w:t>
            </w:r>
            <w:r>
              <w:t xml:space="preserve">, поддержка </w:t>
            </w:r>
            <w:proofErr w:type="spellStart"/>
            <w:r>
              <w:t>интернет-соединения</w:t>
            </w:r>
            <w:proofErr w:type="spellEnd"/>
          </w:p>
        </w:tc>
      </w:tr>
      <w:tr w:rsidR="00812888" w14:paraId="2E604E2D" w14:textId="77777777">
        <w:tc>
          <w:tcPr>
            <w:tcW w:w="3306" w:type="dxa"/>
          </w:tcPr>
          <w:p w14:paraId="45F2596E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  <w:p w14:paraId="7D5DB85C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265" w:type="dxa"/>
          </w:tcPr>
          <w:p w14:paraId="0F7694BD" w14:textId="77777777" w:rsidR="00812888" w:rsidRDefault="008410A5">
            <w:pPr>
              <w:pStyle w:val="1"/>
              <w:spacing w:line="240" w:lineRule="auto"/>
              <w:ind w:firstLine="0"/>
              <w:jc w:val="both"/>
            </w:pPr>
            <w:r>
              <w:t>Период: сентябрь 2024- май 2026</w:t>
            </w:r>
          </w:p>
          <w:p w14:paraId="5334DF1D" w14:textId="77777777" w:rsidR="00812888" w:rsidRDefault="008410A5">
            <w:pPr>
              <w:pStyle w:val="1"/>
              <w:spacing w:line="240" w:lineRule="auto"/>
              <w:ind w:firstLine="0"/>
              <w:jc w:val="both"/>
            </w:pPr>
            <w:r>
              <w:t xml:space="preserve">В приложении № 2 к Паспорту воспитательной </w:t>
            </w:r>
            <w:r>
              <w:lastRenderedPageBreak/>
              <w:t xml:space="preserve">практики представлен план-график реализации воспитательной практики </w:t>
            </w:r>
          </w:p>
        </w:tc>
      </w:tr>
      <w:tr w:rsidR="00812888" w14:paraId="031AC611" w14:textId="77777777">
        <w:trPr>
          <w:trHeight w:val="7787"/>
        </w:trPr>
        <w:tc>
          <w:tcPr>
            <w:tcW w:w="3306" w:type="dxa"/>
          </w:tcPr>
          <w:p w14:paraId="3FA3EABE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265" w:type="dxa"/>
          </w:tcPr>
          <w:p w14:paraId="0E713F10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1.Формирование у учащихся духовно-нравственных ценностей, семейных ценностей, таких как любовь, доверие, верность, взаимоуважение, взаимная м</w:t>
            </w:r>
            <w:r>
              <w:rPr>
                <w:rFonts w:eastAsiaTheme="minorEastAsia"/>
                <w:lang w:eastAsia="ko-KR"/>
              </w:rPr>
              <w:t>оральная ответственность, семейные традиции, совместный труд (мониторинг представлен в</w:t>
            </w:r>
            <w:r>
              <w:t xml:space="preserve"> приложении № 3 к Паспорту воспитательной практики)</w:t>
            </w:r>
          </w:p>
          <w:p w14:paraId="298CF998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2. Повышение авторитета семьи, родителей.</w:t>
            </w:r>
          </w:p>
          <w:p w14:paraId="204FF936" w14:textId="4AED2654" w:rsidR="00812888" w:rsidRDefault="008410A5">
            <w:pPr>
              <w:pStyle w:val="1"/>
              <w:spacing w:line="240" w:lineRule="auto"/>
              <w:ind w:firstLine="0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3. Развитие интереса к истории своей семьи, стремление продолжать традиции с</w:t>
            </w:r>
            <w:r>
              <w:rPr>
                <w:rFonts w:eastAsiaTheme="minorEastAsia"/>
                <w:lang w:eastAsia="ko-KR"/>
              </w:rPr>
              <w:t>воей семьи, воспитание патриотизма через формирование чувства гордости за своих предков, за свою семью.</w:t>
            </w:r>
          </w:p>
          <w:p w14:paraId="371860EA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4. Содействие сплочению родителей и детей, формирование эмоциональной близости, атмосферы доверия и взаимоуважения в семье.</w:t>
            </w:r>
          </w:p>
          <w:p w14:paraId="3D4AB1BF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5.Содействие социализации ли</w:t>
            </w:r>
            <w:r>
              <w:rPr>
                <w:rFonts w:eastAsiaTheme="minorEastAsia"/>
                <w:lang w:eastAsia="ko-KR"/>
              </w:rPr>
              <w:t>чности подростков.</w:t>
            </w:r>
          </w:p>
          <w:p w14:paraId="7591C3D3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6.Формирование у молодого поколения стремления в будущем создать свою семью на основе общепринятых российских семейных ценностей, положительного отношения к материнству и отцовству.</w:t>
            </w:r>
          </w:p>
          <w:p w14:paraId="741274E1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8.Разработка методического пособия по теме воспитательн</w:t>
            </w:r>
            <w:r>
              <w:rPr>
                <w:rFonts w:eastAsiaTheme="minorEastAsia"/>
                <w:lang w:eastAsia="ko-KR"/>
              </w:rPr>
              <w:t>ой практики.</w:t>
            </w:r>
          </w:p>
        </w:tc>
      </w:tr>
      <w:tr w:rsidR="00812888" w14:paraId="1FCD41E6" w14:textId="77777777">
        <w:tc>
          <w:tcPr>
            <w:tcW w:w="9571" w:type="dxa"/>
            <w:gridSpan w:val="2"/>
          </w:tcPr>
          <w:p w14:paraId="352D2410" w14:textId="77777777" w:rsidR="00812888" w:rsidRDefault="00841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</w:tc>
      </w:tr>
      <w:tr w:rsidR="00812888" w14:paraId="61CBF91B" w14:textId="77777777">
        <w:tc>
          <w:tcPr>
            <w:tcW w:w="9571" w:type="dxa"/>
            <w:gridSpan w:val="2"/>
          </w:tcPr>
          <w:p w14:paraId="2065D4FF" w14:textId="77777777" w:rsidR="00812888" w:rsidRDefault="008410A5">
            <w:pPr>
              <w:pStyle w:val="1"/>
              <w:spacing w:line="240" w:lineRule="auto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 xml:space="preserve">Воспитательная практика «Живая связь времён. Воспитание семейных ценностей как важнейшая составляющая социализации личности» нацелена на формирование положительного ценностного отношения подростков к семье как к традиционной российской ценности. </w:t>
            </w:r>
          </w:p>
          <w:p w14:paraId="7DA8F634" w14:textId="77777777" w:rsidR="00812888" w:rsidRDefault="008410A5">
            <w:pPr>
              <w:pStyle w:val="1"/>
              <w:spacing w:line="240" w:lineRule="auto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В совреме</w:t>
            </w:r>
            <w:r>
              <w:rPr>
                <w:rFonts w:eastAsiaTheme="minorEastAsia"/>
                <w:lang w:eastAsia="ko-KR"/>
              </w:rPr>
              <w:t xml:space="preserve">нном обществе воспитание семейных ценностей можно смело ставить на одну чашу с патриотическим воспитанием. </w:t>
            </w:r>
          </w:p>
          <w:p w14:paraId="55FA123D" w14:textId="77777777" w:rsidR="00812888" w:rsidRDefault="008410A5">
            <w:pPr>
              <w:pStyle w:val="1"/>
              <w:spacing w:line="240" w:lineRule="auto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Все мы являемся плодами нашего родословия, поэтому для молодого поколения так важно понять и знать свои корни. Судьбы семей отражают историю нашей Р</w:t>
            </w:r>
            <w:r>
              <w:rPr>
                <w:rFonts w:eastAsiaTheme="minorEastAsia"/>
                <w:lang w:eastAsia="ko-KR"/>
              </w:rPr>
              <w:t>одины, и любовь к Родине начинается с любви к своим родителям, к своей семье.</w:t>
            </w:r>
          </w:p>
          <w:p w14:paraId="759A96FB" w14:textId="77777777" w:rsidR="00812888" w:rsidRDefault="008410A5">
            <w:pPr>
              <w:pStyle w:val="1"/>
              <w:spacing w:line="240" w:lineRule="auto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В рамках данной воспитательной практики классный руководитель выстраивает работу с учениками, родителями и другими педагогами, координирует работу субъектов практики, направляя е</w:t>
            </w:r>
            <w:r>
              <w:rPr>
                <w:rFonts w:eastAsiaTheme="minorEastAsia"/>
                <w:lang w:eastAsia="ko-KR"/>
              </w:rPr>
              <w:t>ё на достижение основной цели.</w:t>
            </w:r>
          </w:p>
          <w:p w14:paraId="469F1FCE" w14:textId="77777777" w:rsidR="00812888" w:rsidRDefault="008410A5">
            <w:pPr>
              <w:pStyle w:val="1"/>
              <w:spacing w:line="240" w:lineRule="auto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 xml:space="preserve">Одним из главных методов формирования семейных ценностей у школьников является метод примера. Это влияние на сознание детей, воздействие на их чувства и волю, подкреплённое личным примером и </w:t>
            </w:r>
            <w:r>
              <w:rPr>
                <w:rFonts w:eastAsiaTheme="minorEastAsia"/>
                <w:lang w:eastAsia="ko-KR"/>
              </w:rPr>
              <w:lastRenderedPageBreak/>
              <w:t>примером их семьи.</w:t>
            </w:r>
          </w:p>
          <w:p w14:paraId="61940F28" w14:textId="77777777" w:rsidR="00812888" w:rsidRDefault="008410A5">
            <w:pPr>
              <w:pStyle w:val="1"/>
              <w:spacing w:line="240" w:lineRule="auto"/>
              <w:jc w:val="both"/>
              <w:rPr>
                <w:b/>
              </w:rPr>
            </w:pPr>
            <w:r>
              <w:rPr>
                <w:rFonts w:eastAsiaTheme="minorEastAsia"/>
                <w:lang w:eastAsia="ko-KR"/>
              </w:rPr>
              <w:t xml:space="preserve">Воспитательная </w:t>
            </w:r>
            <w:r>
              <w:rPr>
                <w:rFonts w:eastAsiaTheme="minorEastAsia"/>
                <w:lang w:eastAsia="ko-KR"/>
              </w:rPr>
              <w:t>практика строится в рамках следующих модулей:</w:t>
            </w:r>
          </w:p>
          <w:p w14:paraId="08164BE6" w14:textId="77777777" w:rsidR="00812888" w:rsidRDefault="008410A5">
            <w:pPr>
              <w:pStyle w:val="1"/>
              <w:numPr>
                <w:ilvl w:val="0"/>
                <w:numId w:val="3"/>
              </w:num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Модуль «Родительский всеобуч»</w:t>
            </w:r>
          </w:p>
          <w:p w14:paraId="5A6A6C47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t xml:space="preserve"> </w:t>
            </w:r>
            <w:r>
              <w:rPr>
                <w:b/>
                <w:i/>
              </w:rPr>
              <w:t xml:space="preserve">Задачи: </w:t>
            </w:r>
          </w:p>
          <w:p w14:paraId="3FC8C2B3" w14:textId="77777777" w:rsidR="00812888" w:rsidRDefault="008410A5">
            <w:pPr>
              <w:pStyle w:val="1"/>
              <w:numPr>
                <w:ilvl w:val="0"/>
                <w:numId w:val="4"/>
              </w:numPr>
              <w:spacing w:line="240" w:lineRule="auto"/>
              <w:ind w:left="142" w:firstLine="0"/>
              <w:jc w:val="both"/>
            </w:pPr>
            <w:r>
              <w:t>повышение педагогической культуры семьи;</w:t>
            </w:r>
          </w:p>
          <w:p w14:paraId="13E21DE1" w14:textId="77777777" w:rsidR="00812888" w:rsidRDefault="008410A5">
            <w:pPr>
              <w:pStyle w:val="1"/>
              <w:numPr>
                <w:ilvl w:val="0"/>
                <w:numId w:val="4"/>
              </w:numPr>
              <w:spacing w:line="240" w:lineRule="auto"/>
              <w:ind w:left="142" w:firstLine="0"/>
              <w:jc w:val="both"/>
            </w:pPr>
            <w:r>
              <w:t xml:space="preserve">формирование ее педагогического сознания; </w:t>
            </w:r>
          </w:p>
          <w:p w14:paraId="64A0F3D6" w14:textId="77777777" w:rsidR="00812888" w:rsidRDefault="008410A5">
            <w:pPr>
              <w:pStyle w:val="1"/>
              <w:numPr>
                <w:ilvl w:val="0"/>
                <w:numId w:val="4"/>
              </w:numPr>
              <w:spacing w:line="240" w:lineRule="auto"/>
              <w:ind w:left="142" w:firstLine="0"/>
              <w:jc w:val="both"/>
            </w:pPr>
            <w:r>
              <w:t xml:space="preserve">повышение психолого-педагогической компетентности родителей в вопросах воспитания. </w:t>
            </w:r>
          </w:p>
          <w:p w14:paraId="0DB7544D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Основные формы:</w:t>
            </w:r>
          </w:p>
          <w:p w14:paraId="4D29D59B" w14:textId="77777777" w:rsidR="00812888" w:rsidRDefault="008410A5">
            <w:pPr>
              <w:pStyle w:val="1"/>
              <w:numPr>
                <w:ilvl w:val="0"/>
                <w:numId w:val="5"/>
              </w:numPr>
              <w:spacing w:line="240" w:lineRule="auto"/>
              <w:ind w:left="142" w:firstLine="0"/>
              <w:jc w:val="both"/>
            </w:pPr>
            <w:r>
              <w:t xml:space="preserve">проведение просветительских тематических родительских собраний («Семья – ресурс для ребенка», «Как любить и воспитывать ребенка», «Общаться с ребенком. Как?») с презентацией памяток по основам детско-родительских отношений; </w:t>
            </w:r>
          </w:p>
          <w:p w14:paraId="58F467A9" w14:textId="77777777" w:rsidR="00812888" w:rsidRDefault="008410A5">
            <w:pPr>
              <w:pStyle w:val="1"/>
              <w:numPr>
                <w:ilvl w:val="0"/>
                <w:numId w:val="6"/>
              </w:numPr>
              <w:spacing w:line="240" w:lineRule="auto"/>
              <w:ind w:left="142" w:firstLine="0"/>
              <w:jc w:val="both"/>
            </w:pPr>
            <w:r>
              <w:t>конференции отц</w:t>
            </w:r>
            <w:r>
              <w:t>ов («Роль отца в семейном воспитании»);</w:t>
            </w:r>
          </w:p>
          <w:p w14:paraId="33399BC2" w14:textId="06E43EE2" w:rsidR="00812888" w:rsidRDefault="008410A5">
            <w:pPr>
              <w:pStyle w:val="1"/>
              <w:numPr>
                <w:ilvl w:val="0"/>
                <w:numId w:val="7"/>
              </w:numPr>
              <w:spacing w:line="240" w:lineRule="auto"/>
              <w:ind w:left="142" w:firstLine="0"/>
              <w:jc w:val="both"/>
            </w:pPr>
            <w:r>
              <w:t>индивидуальные и тематические консультации;</w:t>
            </w:r>
          </w:p>
          <w:p w14:paraId="44192164" w14:textId="77777777" w:rsidR="00812888" w:rsidRDefault="008410A5">
            <w:pPr>
              <w:pStyle w:val="1"/>
              <w:numPr>
                <w:ilvl w:val="0"/>
                <w:numId w:val="7"/>
              </w:numPr>
              <w:spacing w:line="240" w:lineRule="auto"/>
              <w:ind w:left="142" w:firstLine="0"/>
              <w:jc w:val="both"/>
            </w:pPr>
            <w:r>
              <w:t>дискуссии и диспуты;</w:t>
            </w:r>
          </w:p>
          <w:p w14:paraId="1322D0D9" w14:textId="77777777" w:rsidR="00812888" w:rsidRDefault="008410A5">
            <w:pPr>
              <w:pStyle w:val="1"/>
              <w:numPr>
                <w:ilvl w:val="0"/>
                <w:numId w:val="7"/>
              </w:numPr>
              <w:spacing w:line="240" w:lineRule="auto"/>
              <w:ind w:left="142" w:firstLine="0"/>
              <w:jc w:val="both"/>
            </w:pPr>
            <w:r>
              <w:t>тренинги с участием педагога- психолога;</w:t>
            </w:r>
          </w:p>
          <w:p w14:paraId="39B2CE4E" w14:textId="77777777" w:rsidR="00812888" w:rsidRDefault="008410A5">
            <w:pPr>
              <w:pStyle w:val="1"/>
              <w:numPr>
                <w:ilvl w:val="0"/>
                <w:numId w:val="7"/>
              </w:numPr>
              <w:spacing w:line="240" w:lineRule="auto"/>
              <w:ind w:left="142" w:firstLine="0"/>
              <w:jc w:val="both"/>
            </w:pPr>
            <w:r>
              <w:t>ролевые игры («Утро в нашем доме», «Семейный совет», «Семейный бюджет»);</w:t>
            </w:r>
          </w:p>
          <w:p w14:paraId="1BA14607" w14:textId="77777777" w:rsidR="00812888" w:rsidRDefault="008410A5">
            <w:pPr>
              <w:pStyle w:val="1"/>
              <w:numPr>
                <w:ilvl w:val="0"/>
                <w:numId w:val="7"/>
              </w:numPr>
              <w:spacing w:line="240" w:lineRule="auto"/>
              <w:ind w:left="142" w:firstLine="0"/>
              <w:jc w:val="both"/>
            </w:pPr>
            <w:r>
              <w:t>обмен опытом воспитания детей в семье</w:t>
            </w:r>
            <w:r>
              <w:t xml:space="preserve"> - вечер вопросов и ответов; </w:t>
            </w:r>
          </w:p>
          <w:p w14:paraId="15083D28" w14:textId="77777777" w:rsidR="00812888" w:rsidRDefault="008410A5">
            <w:pPr>
              <w:pStyle w:val="1"/>
              <w:numPr>
                <w:ilvl w:val="0"/>
                <w:numId w:val="7"/>
              </w:numPr>
              <w:spacing w:line="240" w:lineRule="auto"/>
              <w:ind w:left="142" w:firstLine="0"/>
              <w:jc w:val="both"/>
            </w:pPr>
            <w:r>
              <w:t xml:space="preserve">родительские лектории; </w:t>
            </w:r>
          </w:p>
          <w:p w14:paraId="781EED5C" w14:textId="77777777" w:rsidR="00812888" w:rsidRDefault="008410A5">
            <w:pPr>
              <w:pStyle w:val="1"/>
              <w:numPr>
                <w:ilvl w:val="0"/>
                <w:numId w:val="7"/>
              </w:numPr>
              <w:spacing w:line="240" w:lineRule="auto"/>
              <w:ind w:left="709" w:hanging="978"/>
              <w:jc w:val="both"/>
            </w:pPr>
            <w:r>
              <w:t>родительские чтения;</w:t>
            </w:r>
          </w:p>
          <w:p w14:paraId="5584EDB6" w14:textId="77777777" w:rsidR="00812888" w:rsidRDefault="008410A5">
            <w:pPr>
              <w:pStyle w:val="1"/>
              <w:numPr>
                <w:ilvl w:val="0"/>
                <w:numId w:val="7"/>
              </w:numPr>
              <w:spacing w:line="240" w:lineRule="auto"/>
              <w:ind w:left="142" w:firstLine="0"/>
              <w:jc w:val="both"/>
            </w:pPr>
            <w:r>
              <w:t>родительские вечера;</w:t>
            </w:r>
          </w:p>
          <w:p w14:paraId="67A052BB" w14:textId="7D4D19D2" w:rsidR="00812888" w:rsidRDefault="008410A5">
            <w:pPr>
              <w:pStyle w:val="1"/>
              <w:numPr>
                <w:ilvl w:val="0"/>
                <w:numId w:val="7"/>
              </w:numPr>
              <w:spacing w:line="240" w:lineRule="auto"/>
              <w:ind w:left="142" w:firstLine="0"/>
              <w:jc w:val="both"/>
            </w:pPr>
            <w:r>
              <w:t xml:space="preserve">педагогическая гостиная для родителей и т.д. </w:t>
            </w:r>
          </w:p>
          <w:p w14:paraId="0C92B431" w14:textId="11E49690" w:rsidR="00812888" w:rsidRDefault="008410A5">
            <w:pPr>
              <w:pStyle w:val="1"/>
              <w:spacing w:line="240" w:lineRule="auto"/>
              <w:ind w:firstLine="0"/>
              <w:jc w:val="both"/>
            </w:pPr>
            <w:r>
              <w:t xml:space="preserve">2. </w:t>
            </w:r>
            <w:r>
              <w:rPr>
                <w:b/>
              </w:rPr>
              <w:t>Модуль «Семейная родословная»</w:t>
            </w:r>
            <w:r>
              <w:t xml:space="preserve"> </w:t>
            </w:r>
          </w:p>
          <w:p w14:paraId="7317709F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Задачи: </w:t>
            </w:r>
          </w:p>
          <w:p w14:paraId="65488623" w14:textId="77777777" w:rsidR="00812888" w:rsidRDefault="008410A5">
            <w:pPr>
              <w:pStyle w:val="1"/>
              <w:numPr>
                <w:ilvl w:val="0"/>
                <w:numId w:val="8"/>
              </w:numPr>
              <w:spacing w:line="240" w:lineRule="auto"/>
              <w:ind w:left="284" w:hanging="142"/>
              <w:jc w:val="both"/>
            </w:pPr>
            <w:r>
              <w:t xml:space="preserve">      осознание истории семьи как части народа;</w:t>
            </w:r>
          </w:p>
          <w:p w14:paraId="2A4EC8A7" w14:textId="77777777" w:rsidR="00812888" w:rsidRDefault="008410A5">
            <w:pPr>
              <w:pStyle w:val="1"/>
              <w:numPr>
                <w:ilvl w:val="0"/>
                <w:numId w:val="8"/>
              </w:numPr>
              <w:spacing w:line="240" w:lineRule="auto"/>
              <w:ind w:left="284" w:hanging="142"/>
              <w:jc w:val="both"/>
            </w:pPr>
            <w:r>
              <w:t xml:space="preserve">      изучение образов и деяний предков, сохранение традиций рода. </w:t>
            </w:r>
          </w:p>
          <w:p w14:paraId="2B7483A3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Основные формы: </w:t>
            </w:r>
          </w:p>
          <w:p w14:paraId="2FEADD4E" w14:textId="77777777" w:rsidR="00812888" w:rsidRDefault="008410A5">
            <w:pPr>
              <w:pStyle w:val="1"/>
              <w:numPr>
                <w:ilvl w:val="0"/>
                <w:numId w:val="9"/>
              </w:numPr>
              <w:spacing w:line="240" w:lineRule="auto"/>
              <w:ind w:left="142" w:firstLine="0"/>
              <w:jc w:val="both"/>
            </w:pPr>
            <w:r>
              <w:t>классные часы с участием родителей:</w:t>
            </w:r>
          </w:p>
          <w:p w14:paraId="6038D20D" w14:textId="77777777" w:rsidR="00812888" w:rsidRDefault="008410A5">
            <w:pPr>
              <w:pStyle w:val="1"/>
              <w:spacing w:line="240" w:lineRule="auto"/>
              <w:ind w:left="142" w:firstLine="0"/>
              <w:jc w:val="both"/>
            </w:pPr>
            <w:r>
              <w:rPr>
                <w:b/>
              </w:rPr>
              <w:t xml:space="preserve">- </w:t>
            </w:r>
            <w:r>
              <w:rPr>
                <w:b/>
                <w:i/>
              </w:rPr>
              <w:t>направление «Истоки»:</w:t>
            </w:r>
            <w:r>
              <w:t xml:space="preserve"> «Кто я и кто моя семья», «Семейная символика», «Семейная реликвия», «Моя родословная», «Дерево жизни»;</w:t>
            </w:r>
          </w:p>
          <w:p w14:paraId="7EDF18F5" w14:textId="0970BCCD" w:rsidR="00812888" w:rsidRDefault="008410A5">
            <w:pPr>
              <w:pStyle w:val="1"/>
              <w:spacing w:line="240" w:lineRule="auto"/>
              <w:ind w:left="142" w:firstLine="0"/>
              <w:jc w:val="both"/>
            </w:pPr>
            <w:r>
              <w:rPr>
                <w:b/>
              </w:rPr>
              <w:t xml:space="preserve">- </w:t>
            </w:r>
            <w:r>
              <w:rPr>
                <w:b/>
                <w:i/>
              </w:rPr>
              <w:t>направ</w:t>
            </w:r>
            <w:r>
              <w:rPr>
                <w:b/>
                <w:i/>
              </w:rPr>
              <w:t>ление «Семейные традиции»:</w:t>
            </w:r>
            <w:r>
              <w:t xml:space="preserve"> «Познавательные традиции нашей семьи», «Праздничные традиции нашей семьи», «Семейные традиции и профессия»;</w:t>
            </w:r>
          </w:p>
          <w:p w14:paraId="4FCD5FD8" w14:textId="77777777" w:rsidR="00812888" w:rsidRDefault="008410A5">
            <w:pPr>
              <w:pStyle w:val="1"/>
              <w:spacing w:line="240" w:lineRule="auto"/>
              <w:ind w:left="142" w:firstLine="0"/>
              <w:jc w:val="both"/>
            </w:pPr>
            <w:r>
              <w:rPr>
                <w:bCs/>
                <w:i/>
              </w:rPr>
              <w:t>-</w:t>
            </w:r>
            <w:r>
              <w:rPr>
                <w:b/>
                <w:i/>
              </w:rPr>
              <w:t xml:space="preserve"> направление «Связь времен»:</w:t>
            </w:r>
            <w:r>
              <w:t xml:space="preserve"> «Фотография из семейного альбома», «Молодость наших мам и пап», «Учились наши папы, учились</w:t>
            </w:r>
            <w:r>
              <w:t xml:space="preserve"> наши мамы», «Нет в России семьи такой, где б не памятен был свои герой…».</w:t>
            </w:r>
          </w:p>
          <w:p w14:paraId="14E2D097" w14:textId="77777777" w:rsidR="00812888" w:rsidRDefault="008410A5">
            <w:pPr>
              <w:pStyle w:val="1"/>
              <w:numPr>
                <w:ilvl w:val="0"/>
                <w:numId w:val="10"/>
              </w:num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Модуль «Семья и досуг»</w:t>
            </w:r>
          </w:p>
          <w:p w14:paraId="5C68F2A4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Задачи: </w:t>
            </w:r>
          </w:p>
          <w:p w14:paraId="413169DA" w14:textId="77777777" w:rsidR="00812888" w:rsidRDefault="008410A5">
            <w:pPr>
              <w:pStyle w:val="1"/>
              <w:numPr>
                <w:ilvl w:val="0"/>
                <w:numId w:val="11"/>
              </w:numPr>
              <w:spacing w:line="240" w:lineRule="auto"/>
              <w:ind w:left="142" w:firstLine="0"/>
              <w:jc w:val="both"/>
            </w:pPr>
            <w:r>
              <w:t>обучение коллективному взаимодействию детей и родителей;</w:t>
            </w:r>
          </w:p>
          <w:p w14:paraId="1FB695BB" w14:textId="77777777" w:rsidR="00812888" w:rsidRDefault="008410A5">
            <w:pPr>
              <w:pStyle w:val="1"/>
              <w:numPr>
                <w:ilvl w:val="0"/>
                <w:numId w:val="11"/>
              </w:numPr>
              <w:spacing w:line="240" w:lineRule="auto"/>
              <w:ind w:left="142" w:firstLine="0"/>
              <w:jc w:val="both"/>
            </w:pPr>
            <w:r>
              <w:t xml:space="preserve">организация и проведение семейного досуга и совместного творчества; </w:t>
            </w:r>
          </w:p>
          <w:p w14:paraId="3A9AEFFD" w14:textId="77777777" w:rsidR="00812888" w:rsidRDefault="008410A5">
            <w:pPr>
              <w:pStyle w:val="1"/>
              <w:numPr>
                <w:ilvl w:val="0"/>
                <w:numId w:val="11"/>
              </w:numPr>
              <w:spacing w:line="240" w:lineRule="auto"/>
              <w:ind w:left="142" w:firstLine="0"/>
              <w:jc w:val="both"/>
            </w:pPr>
            <w:r>
              <w:t xml:space="preserve">создание условий для сплочения семьи. </w:t>
            </w:r>
          </w:p>
          <w:p w14:paraId="64F59A92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Основные формы:</w:t>
            </w:r>
          </w:p>
          <w:p w14:paraId="3D37AED4" w14:textId="77777777" w:rsidR="00812888" w:rsidRDefault="008410A5">
            <w:pPr>
              <w:pStyle w:val="1"/>
              <w:numPr>
                <w:ilvl w:val="0"/>
                <w:numId w:val="12"/>
              </w:numPr>
              <w:spacing w:line="240" w:lineRule="auto"/>
              <w:ind w:left="142" w:firstLine="0"/>
              <w:jc w:val="both"/>
            </w:pPr>
            <w:r>
              <w:t>подготовка концертов, праздников, спектаклей;</w:t>
            </w:r>
          </w:p>
          <w:p w14:paraId="1C3AC20D" w14:textId="77777777" w:rsidR="00812888" w:rsidRDefault="008410A5">
            <w:pPr>
              <w:pStyle w:val="1"/>
              <w:numPr>
                <w:ilvl w:val="0"/>
                <w:numId w:val="12"/>
              </w:numPr>
              <w:spacing w:line="240" w:lineRule="auto"/>
              <w:ind w:left="142" w:firstLine="0"/>
              <w:jc w:val="both"/>
            </w:pPr>
            <w:r>
              <w:t xml:space="preserve">организация и проведение экскурсий; </w:t>
            </w:r>
          </w:p>
          <w:p w14:paraId="153327B2" w14:textId="77777777" w:rsidR="00812888" w:rsidRDefault="008410A5">
            <w:pPr>
              <w:pStyle w:val="1"/>
              <w:numPr>
                <w:ilvl w:val="0"/>
                <w:numId w:val="12"/>
              </w:numPr>
              <w:spacing w:line="240" w:lineRule="auto"/>
              <w:ind w:left="142" w:firstLine="0"/>
              <w:jc w:val="both"/>
            </w:pPr>
            <w:r>
              <w:t>интеллектуальные игры и викторины: «Счастливый случай», «</w:t>
            </w:r>
            <w:proofErr w:type="spellStart"/>
            <w:r>
              <w:t>Брейн</w:t>
            </w:r>
            <w:proofErr w:type="spellEnd"/>
            <w:r>
              <w:t>-ринг между родителями и детьми», «Папа, мама, я – читаю</w:t>
            </w:r>
            <w:r>
              <w:t xml:space="preserve">щая семья»; </w:t>
            </w:r>
          </w:p>
          <w:p w14:paraId="66868944" w14:textId="77777777" w:rsidR="00812888" w:rsidRDefault="008410A5">
            <w:pPr>
              <w:pStyle w:val="1"/>
              <w:numPr>
                <w:ilvl w:val="0"/>
                <w:numId w:val="12"/>
              </w:numPr>
              <w:spacing w:line="240" w:lineRule="auto"/>
              <w:ind w:left="142" w:firstLine="0"/>
              <w:jc w:val="both"/>
            </w:pPr>
            <w:r>
              <w:t xml:space="preserve"> конкурсы: «Папы могут все, что угодно», «Мужчины на поверке (к 23 февраля)», «Дочки-матери», «Я и моя бабушка» (к 8 марта); </w:t>
            </w:r>
          </w:p>
          <w:p w14:paraId="524CD8FB" w14:textId="77777777" w:rsidR="00812888" w:rsidRDefault="008410A5">
            <w:pPr>
              <w:pStyle w:val="1"/>
              <w:numPr>
                <w:ilvl w:val="0"/>
                <w:numId w:val="12"/>
              </w:numPr>
              <w:spacing w:line="240" w:lineRule="auto"/>
              <w:ind w:left="142" w:firstLine="0"/>
              <w:jc w:val="both"/>
            </w:pPr>
            <w:r>
              <w:t>совместные КТД («Готовимся к новому году»);</w:t>
            </w:r>
          </w:p>
          <w:p w14:paraId="692D08DF" w14:textId="77777777" w:rsidR="00812888" w:rsidRDefault="008410A5">
            <w:pPr>
              <w:pStyle w:val="1"/>
              <w:numPr>
                <w:ilvl w:val="0"/>
                <w:numId w:val="12"/>
              </w:numPr>
              <w:spacing w:line="240" w:lineRule="auto"/>
              <w:ind w:left="142" w:firstLine="0"/>
              <w:jc w:val="both"/>
            </w:pPr>
            <w:r>
              <w:t>вечер-встреча «Мир увлечений нашей семьи».</w:t>
            </w:r>
          </w:p>
          <w:p w14:paraId="7FBA3E3B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 xml:space="preserve">4. Модуль «Семья и здоровье» </w:t>
            </w:r>
          </w:p>
          <w:p w14:paraId="26F25ADE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Задачи:</w:t>
            </w:r>
          </w:p>
          <w:p w14:paraId="3A94ACD2" w14:textId="77777777" w:rsidR="00812888" w:rsidRDefault="008410A5">
            <w:pPr>
              <w:pStyle w:val="1"/>
              <w:numPr>
                <w:ilvl w:val="0"/>
                <w:numId w:val="13"/>
              </w:numPr>
              <w:spacing w:line="240" w:lineRule="auto"/>
              <w:ind w:left="284" w:firstLine="0"/>
              <w:jc w:val="both"/>
            </w:pPr>
            <w:r>
              <w:t>формирование ценностей здорового образа жизни.</w:t>
            </w:r>
          </w:p>
          <w:p w14:paraId="74B6DAA3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Основные формы:</w:t>
            </w:r>
          </w:p>
          <w:p w14:paraId="25EEA411" w14:textId="77777777" w:rsidR="00812888" w:rsidRDefault="008410A5">
            <w:pPr>
              <w:pStyle w:val="1"/>
              <w:numPr>
                <w:ilvl w:val="0"/>
                <w:numId w:val="14"/>
              </w:numPr>
              <w:spacing w:line="240" w:lineRule="auto"/>
              <w:ind w:left="284" w:firstLine="0"/>
              <w:jc w:val="both"/>
            </w:pPr>
            <w:r>
              <w:t xml:space="preserve">спортивные соревнования: «Мама, папа, я – спортивная семья», «Неразлучные друзья, взрослые и дети»; </w:t>
            </w:r>
          </w:p>
          <w:p w14:paraId="4F18D599" w14:textId="77777777" w:rsidR="00812888" w:rsidRDefault="008410A5">
            <w:pPr>
              <w:pStyle w:val="1"/>
              <w:numPr>
                <w:ilvl w:val="0"/>
                <w:numId w:val="14"/>
              </w:numPr>
              <w:spacing w:line="240" w:lineRule="auto"/>
              <w:ind w:left="284" w:firstLine="0"/>
              <w:jc w:val="both"/>
            </w:pPr>
            <w:r>
              <w:t>праздник «День здоровья»;</w:t>
            </w:r>
          </w:p>
          <w:p w14:paraId="06C73BFB" w14:textId="541A5798" w:rsidR="00812888" w:rsidRDefault="008410A5">
            <w:pPr>
              <w:pStyle w:val="1"/>
              <w:numPr>
                <w:ilvl w:val="0"/>
                <w:numId w:val="14"/>
              </w:numPr>
              <w:spacing w:line="240" w:lineRule="auto"/>
              <w:ind w:left="284" w:firstLine="0"/>
              <w:jc w:val="both"/>
            </w:pPr>
            <w:r>
              <w:t>походы на природу.</w:t>
            </w:r>
          </w:p>
          <w:p w14:paraId="2454C727" w14:textId="4507B793" w:rsidR="00812888" w:rsidRDefault="008410A5">
            <w:pPr>
              <w:pStyle w:val="1"/>
              <w:spacing w:line="240" w:lineRule="auto"/>
              <w:ind w:firstLine="0"/>
              <w:jc w:val="both"/>
            </w:pPr>
            <w:r>
              <w:rPr>
                <w:b/>
              </w:rPr>
              <w:t>5. Модуль «Семья и труд»</w:t>
            </w:r>
            <w:r>
              <w:t xml:space="preserve"> </w:t>
            </w:r>
          </w:p>
          <w:p w14:paraId="6368FB22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Задачи: </w:t>
            </w:r>
          </w:p>
          <w:p w14:paraId="4D772AA2" w14:textId="77777777" w:rsidR="00812888" w:rsidRDefault="008410A5">
            <w:pPr>
              <w:pStyle w:val="1"/>
              <w:numPr>
                <w:ilvl w:val="0"/>
                <w:numId w:val="15"/>
              </w:numPr>
              <w:spacing w:line="240" w:lineRule="auto"/>
              <w:ind w:left="284" w:firstLine="0"/>
              <w:jc w:val="both"/>
            </w:pPr>
            <w:r>
              <w:t xml:space="preserve">выявление и раскрытие </w:t>
            </w:r>
            <w:proofErr w:type="spellStart"/>
            <w:r>
              <w:t>воспитательно</w:t>
            </w:r>
            <w:proofErr w:type="spellEnd"/>
            <w:r>
              <w:t>-трудовой основы традиций семьи, включение в активные трудовые дела в социуме.</w:t>
            </w:r>
          </w:p>
          <w:p w14:paraId="6FAB562D" w14:textId="77777777" w:rsidR="00812888" w:rsidRDefault="008410A5">
            <w:pPr>
              <w:pStyle w:val="1"/>
              <w:spacing w:line="240" w:lineRule="auto"/>
              <w:ind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Основные формы: </w:t>
            </w:r>
          </w:p>
          <w:p w14:paraId="1B15E793" w14:textId="77777777" w:rsidR="00812888" w:rsidRDefault="008410A5">
            <w:pPr>
              <w:pStyle w:val="1"/>
              <w:numPr>
                <w:ilvl w:val="0"/>
                <w:numId w:val="15"/>
              </w:numPr>
              <w:spacing w:line="240" w:lineRule="auto"/>
              <w:ind w:left="284" w:firstLine="0"/>
              <w:jc w:val="both"/>
            </w:pPr>
            <w:r>
              <w:t>классные часы с участием родителей: «Встреча с профессией», «Семейные династии»;</w:t>
            </w:r>
          </w:p>
          <w:p w14:paraId="3261A32F" w14:textId="77777777" w:rsidR="00812888" w:rsidRDefault="008410A5">
            <w:pPr>
              <w:pStyle w:val="1"/>
              <w:numPr>
                <w:ilvl w:val="0"/>
                <w:numId w:val="15"/>
              </w:numPr>
              <w:spacing w:line="240" w:lineRule="auto"/>
              <w:ind w:left="284" w:firstLine="0"/>
              <w:jc w:val="both"/>
            </w:pPr>
            <w:r>
              <w:t>организация совместных трудовых дел: субботн</w:t>
            </w:r>
            <w:r>
              <w:t>ики на пришкольной территории, акция «Спасем мир от мусора»;</w:t>
            </w:r>
          </w:p>
          <w:p w14:paraId="66BDFF10" w14:textId="77777777" w:rsidR="00812888" w:rsidRDefault="008410A5">
            <w:pPr>
              <w:pStyle w:val="1"/>
              <w:numPr>
                <w:ilvl w:val="0"/>
                <w:numId w:val="15"/>
              </w:numPr>
              <w:spacing w:line="240" w:lineRule="auto"/>
              <w:ind w:left="284" w:firstLine="0"/>
              <w:jc w:val="both"/>
            </w:pPr>
            <w:r>
              <w:t>акция «Милосердие»;</w:t>
            </w:r>
          </w:p>
          <w:p w14:paraId="21EF0379" w14:textId="77777777" w:rsidR="00812888" w:rsidRDefault="008410A5">
            <w:pPr>
              <w:pStyle w:val="1"/>
              <w:numPr>
                <w:ilvl w:val="0"/>
                <w:numId w:val="15"/>
              </w:numPr>
              <w:spacing w:line="240" w:lineRule="auto"/>
              <w:ind w:left="284" w:firstLine="0"/>
              <w:jc w:val="both"/>
            </w:pPr>
            <w:r>
              <w:t xml:space="preserve">мастер-классы, организованные родителями. </w:t>
            </w:r>
          </w:p>
          <w:p w14:paraId="6964F9B1" w14:textId="77777777" w:rsidR="00812888" w:rsidRDefault="008410A5">
            <w:pPr>
              <w:pStyle w:val="1"/>
              <w:spacing w:line="240" w:lineRule="auto"/>
              <w:jc w:val="both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 xml:space="preserve">Таким образом, успешная социализация личности возможна только при условии, что семья и школа станут партнерами в сфере формирования </w:t>
            </w:r>
            <w:r>
              <w:rPr>
                <w:rFonts w:eastAsiaTheme="minorEastAsia"/>
                <w:lang w:eastAsia="ko-KR"/>
              </w:rPr>
              <w:t>и трансляции традиционных семейных ценностей.</w:t>
            </w:r>
          </w:p>
        </w:tc>
      </w:tr>
    </w:tbl>
    <w:p w14:paraId="692059AC" w14:textId="77777777" w:rsidR="00812888" w:rsidRDefault="008128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1D05A9" w14:textId="77777777" w:rsidR="00812888" w:rsidRDefault="008128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96EE6A3" w14:textId="77777777" w:rsidR="00812888" w:rsidRDefault="008128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E929E34" w14:textId="77777777" w:rsidR="00812888" w:rsidRDefault="008128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CC2A6C" w14:textId="77777777" w:rsidR="00812888" w:rsidRDefault="008128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84630E" w14:textId="77777777" w:rsidR="00812888" w:rsidRDefault="008128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D8C030" w14:textId="77777777" w:rsidR="00812888" w:rsidRDefault="008128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51E2CD" w14:textId="77777777" w:rsidR="00812888" w:rsidRDefault="008410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14:paraId="3F76CBDB" w14:textId="77777777" w:rsidR="00812888" w:rsidRDefault="008410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SWOT-анализ воспитательной практики</w:t>
      </w:r>
    </w:p>
    <w:p w14:paraId="4B77744A" w14:textId="77777777" w:rsidR="00812888" w:rsidRDefault="008410A5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«Живая связь времён.</w:t>
      </w:r>
    </w:p>
    <w:p w14:paraId="40B50BA8" w14:textId="77777777" w:rsidR="00812888" w:rsidRDefault="008410A5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Воспитание семейных ценностей как важнейшая составляющая социализации личности»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2888" w14:paraId="435042AE" w14:textId="77777777">
        <w:tc>
          <w:tcPr>
            <w:tcW w:w="4785" w:type="dxa"/>
          </w:tcPr>
          <w:p w14:paraId="7C8CFE86" w14:textId="77777777" w:rsidR="00812888" w:rsidRDefault="00841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Внутренние факторы</w:t>
            </w:r>
          </w:p>
        </w:tc>
        <w:tc>
          <w:tcPr>
            <w:tcW w:w="4786" w:type="dxa"/>
          </w:tcPr>
          <w:p w14:paraId="480D5A5B" w14:textId="77777777" w:rsidR="00812888" w:rsidRDefault="00841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Внешние факторы</w:t>
            </w:r>
          </w:p>
        </w:tc>
      </w:tr>
      <w:tr w:rsidR="00812888" w14:paraId="21A68BB3" w14:textId="77777777">
        <w:tc>
          <w:tcPr>
            <w:tcW w:w="4785" w:type="dxa"/>
          </w:tcPr>
          <w:p w14:paraId="791ADD15" w14:textId="77777777" w:rsidR="00812888" w:rsidRDefault="00841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Сильные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стороны</w:t>
            </w:r>
          </w:p>
        </w:tc>
        <w:tc>
          <w:tcPr>
            <w:tcW w:w="4786" w:type="dxa"/>
          </w:tcPr>
          <w:p w14:paraId="16A06099" w14:textId="77777777" w:rsidR="00812888" w:rsidRDefault="00841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Возможности</w:t>
            </w:r>
          </w:p>
        </w:tc>
      </w:tr>
      <w:tr w:rsidR="00812888" w14:paraId="7AF2F5AF" w14:textId="77777777">
        <w:tc>
          <w:tcPr>
            <w:tcW w:w="4785" w:type="dxa"/>
          </w:tcPr>
          <w:p w14:paraId="0D4A1BC3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эмоционально теплых отношений в семье, доверия, взаимоуважения</w:t>
            </w:r>
          </w:p>
        </w:tc>
        <w:tc>
          <w:tcPr>
            <w:tcW w:w="4786" w:type="dxa"/>
          </w:tcPr>
          <w:p w14:paraId="6F17B11F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общешкольным мероприятиям, мероприятиям в классе, к выездам и экскурсиям, поездки в другие города</w:t>
            </w:r>
          </w:p>
        </w:tc>
      </w:tr>
      <w:tr w:rsidR="00812888" w14:paraId="60CF1C4B" w14:textId="77777777">
        <w:tc>
          <w:tcPr>
            <w:tcW w:w="4785" w:type="dxa"/>
          </w:tcPr>
          <w:p w14:paraId="55C82B7D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Гордость за своих предков, свою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семью</w:t>
            </w:r>
          </w:p>
        </w:tc>
        <w:tc>
          <w:tcPr>
            <w:tcW w:w="4786" w:type="dxa"/>
          </w:tcPr>
          <w:p w14:paraId="7B39506B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исследовательская деятельность детей и родителей с использованием архивных источников</w:t>
            </w:r>
          </w:p>
        </w:tc>
      </w:tr>
      <w:tr w:rsidR="00812888" w14:paraId="7ED6DD78" w14:textId="77777777">
        <w:tc>
          <w:tcPr>
            <w:tcW w:w="4785" w:type="dxa"/>
          </w:tcPr>
          <w:p w14:paraId="047D5A2B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социальной активности учащихся</w:t>
            </w:r>
          </w:p>
        </w:tc>
        <w:tc>
          <w:tcPr>
            <w:tcW w:w="4786" w:type="dxa"/>
          </w:tcPr>
          <w:p w14:paraId="57F8CCD5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опыта от старшего поколения к младшему</w:t>
            </w:r>
          </w:p>
        </w:tc>
      </w:tr>
      <w:tr w:rsidR="00812888" w14:paraId="4C93B78E" w14:textId="77777777">
        <w:tc>
          <w:tcPr>
            <w:tcW w:w="4785" w:type="dxa"/>
          </w:tcPr>
          <w:p w14:paraId="13FB397C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ответственности за свои поступки, за свою семью</w:t>
            </w:r>
          </w:p>
        </w:tc>
        <w:tc>
          <w:tcPr>
            <w:tcW w:w="4786" w:type="dxa"/>
          </w:tcPr>
          <w:p w14:paraId="27D90B50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ость участия в общероссийских акциях, таких как «Бессмертный полк»</w:t>
            </w:r>
          </w:p>
        </w:tc>
      </w:tr>
      <w:tr w:rsidR="00812888" w14:paraId="3DD6FEFE" w14:textId="77777777">
        <w:tc>
          <w:tcPr>
            <w:tcW w:w="4785" w:type="dxa"/>
          </w:tcPr>
          <w:p w14:paraId="59F5A4F7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Доступная инфраструктура</w:t>
            </w:r>
          </w:p>
        </w:tc>
        <w:tc>
          <w:tcPr>
            <w:tcW w:w="4786" w:type="dxa"/>
          </w:tcPr>
          <w:p w14:paraId="3FC68487" w14:textId="77777777" w:rsidR="00812888" w:rsidRDefault="008128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888" w14:paraId="413D9D53" w14:textId="77777777">
        <w:tc>
          <w:tcPr>
            <w:tcW w:w="4785" w:type="dxa"/>
          </w:tcPr>
          <w:p w14:paraId="7C0128D7" w14:textId="77777777" w:rsidR="00812888" w:rsidRDefault="00841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Слабые стороны</w:t>
            </w:r>
          </w:p>
        </w:tc>
        <w:tc>
          <w:tcPr>
            <w:tcW w:w="4786" w:type="dxa"/>
          </w:tcPr>
          <w:p w14:paraId="5388C6C0" w14:textId="77777777" w:rsidR="00812888" w:rsidRDefault="00841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Угрозы (риски)</w:t>
            </w:r>
          </w:p>
        </w:tc>
      </w:tr>
      <w:tr w:rsidR="00812888" w14:paraId="2F0DC235" w14:textId="77777777">
        <w:tc>
          <w:tcPr>
            <w:tcW w:w="4785" w:type="dxa"/>
          </w:tcPr>
          <w:p w14:paraId="73C9505E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времени</w:t>
            </w:r>
          </w:p>
        </w:tc>
        <w:tc>
          <w:tcPr>
            <w:tcW w:w="4786" w:type="dxa"/>
          </w:tcPr>
          <w:p w14:paraId="0D1D107A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нагрузка учащихся и родителей</w:t>
            </w:r>
          </w:p>
        </w:tc>
      </w:tr>
      <w:tr w:rsidR="00812888" w14:paraId="6BA57CA1" w14:textId="77777777">
        <w:tc>
          <w:tcPr>
            <w:tcW w:w="4785" w:type="dxa"/>
          </w:tcPr>
          <w:p w14:paraId="3DE03356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 от занятости родителей</w:t>
            </w:r>
          </w:p>
        </w:tc>
        <w:tc>
          <w:tcPr>
            <w:tcW w:w="4786" w:type="dxa"/>
          </w:tcPr>
          <w:p w14:paraId="5D1E3A0A" w14:textId="77777777" w:rsidR="00812888" w:rsidRDefault="0081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2888" w14:paraId="60607B44" w14:textId="77777777">
        <w:tc>
          <w:tcPr>
            <w:tcW w:w="4785" w:type="dxa"/>
          </w:tcPr>
          <w:p w14:paraId="46AB1503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самоокупаемость</w:t>
            </w:r>
          </w:p>
        </w:tc>
        <w:tc>
          <w:tcPr>
            <w:tcW w:w="4786" w:type="dxa"/>
          </w:tcPr>
          <w:p w14:paraId="2C51FCEB" w14:textId="77777777" w:rsidR="00812888" w:rsidRDefault="0081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2888" w14:paraId="785A91CC" w14:textId="77777777">
        <w:tc>
          <w:tcPr>
            <w:tcW w:w="4785" w:type="dxa"/>
          </w:tcPr>
          <w:p w14:paraId="7065CCDF" w14:textId="77777777" w:rsidR="00812888" w:rsidRDefault="00841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нераскрытия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некоторых детей в силу их психологических, возрастных особенностей</w:t>
            </w:r>
          </w:p>
        </w:tc>
        <w:tc>
          <w:tcPr>
            <w:tcW w:w="4786" w:type="dxa"/>
          </w:tcPr>
          <w:p w14:paraId="0C7179CE" w14:textId="77777777" w:rsidR="00812888" w:rsidRDefault="0081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59847A1" w14:textId="77777777" w:rsidR="00812888" w:rsidRDefault="00812888">
      <w:pPr>
        <w:jc w:val="right"/>
      </w:pPr>
    </w:p>
    <w:p w14:paraId="7E00C387" w14:textId="77777777" w:rsidR="00812888" w:rsidRDefault="00812888">
      <w:pPr>
        <w:jc w:val="right"/>
      </w:pPr>
    </w:p>
    <w:p w14:paraId="7E59FC4A" w14:textId="77777777" w:rsidR="00812888" w:rsidRDefault="00812888">
      <w:pPr>
        <w:jc w:val="right"/>
      </w:pPr>
    </w:p>
    <w:p w14:paraId="5D309299" w14:textId="77777777" w:rsidR="00812888" w:rsidRDefault="00812888">
      <w:pPr>
        <w:jc w:val="right"/>
      </w:pPr>
    </w:p>
    <w:p w14:paraId="2B74F131" w14:textId="77777777" w:rsidR="00812888" w:rsidRDefault="00812888">
      <w:pPr>
        <w:jc w:val="right"/>
      </w:pPr>
    </w:p>
    <w:p w14:paraId="4055B713" w14:textId="77777777" w:rsidR="00812888" w:rsidRDefault="00812888">
      <w:pPr>
        <w:jc w:val="right"/>
      </w:pPr>
    </w:p>
    <w:p w14:paraId="335D1850" w14:textId="77777777" w:rsidR="00812888" w:rsidRDefault="00812888">
      <w:pPr>
        <w:jc w:val="right"/>
      </w:pPr>
    </w:p>
    <w:p w14:paraId="157A88AF" w14:textId="77777777" w:rsidR="00812888" w:rsidRDefault="008128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8DA7054" w14:textId="77777777" w:rsidR="00812888" w:rsidRDefault="008410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0F13F653" w14:textId="77777777" w:rsidR="00812888" w:rsidRDefault="008410A5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Анкета: «Ценности и традиции нашей семьи» 16 человек (учащиеся)</w:t>
      </w:r>
    </w:p>
    <w:tbl>
      <w:tblPr>
        <w:tblStyle w:val="12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4395"/>
        <w:gridCol w:w="5494"/>
      </w:tblGrid>
      <w:tr w:rsidR="00812888" w14:paraId="021CE4B8" w14:textId="77777777">
        <w:tc>
          <w:tcPr>
            <w:tcW w:w="708" w:type="dxa"/>
          </w:tcPr>
          <w:p w14:paraId="0BDD7D49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5" w:type="dxa"/>
          </w:tcPr>
          <w:p w14:paraId="4B1C16A9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Что для тебя семья (подчеркни, дополни)?</w:t>
            </w:r>
          </w:p>
        </w:tc>
        <w:tc>
          <w:tcPr>
            <w:tcW w:w="5494" w:type="dxa"/>
          </w:tcPr>
          <w:p w14:paraId="0F9E33A1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моя крепость 10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(62,5%)</w:t>
            </w:r>
          </w:p>
          <w:p w14:paraId="432F5FFC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домашний уютный очаг 12 (75%) </w:t>
            </w:r>
          </w:p>
          <w:p w14:paraId="0B821EBE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комфорт 8 (50%)</w:t>
            </w:r>
          </w:p>
          <w:p w14:paraId="19E20A7C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душевный покой 4 (25%)</w:t>
            </w:r>
          </w:p>
          <w:p w14:paraId="0FB8F803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общность интересов 3 (18,75%)</w:t>
            </w:r>
          </w:p>
          <w:p w14:paraId="460F5113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совместный отдых 3 (18,75%)</w:t>
            </w:r>
          </w:p>
          <w:p w14:paraId="54A61267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всё перечисленное 2 (12,5%)</w:t>
            </w:r>
          </w:p>
        </w:tc>
      </w:tr>
      <w:tr w:rsidR="00812888" w14:paraId="4BD16611" w14:textId="77777777">
        <w:tc>
          <w:tcPr>
            <w:tcW w:w="708" w:type="dxa"/>
          </w:tcPr>
          <w:p w14:paraId="297F1E84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5" w:type="dxa"/>
          </w:tcPr>
          <w:p w14:paraId="0CC28639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Какие критерии семьи для тебя самые главные (пронумеруй)?</w:t>
            </w:r>
          </w:p>
        </w:tc>
        <w:tc>
          <w:tcPr>
            <w:tcW w:w="5494" w:type="dxa"/>
          </w:tcPr>
          <w:p w14:paraId="1DA40224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надежность 2 (12,5%)</w:t>
            </w:r>
          </w:p>
          <w:p w14:paraId="37F2D2DB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 уют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7 (43,75%) </w:t>
            </w:r>
          </w:p>
          <w:p w14:paraId="798FE2BD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забота 9 (56,25%)</w:t>
            </w:r>
          </w:p>
          <w:p w14:paraId="1FFA5BEE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дружба 2 (12,5%)</w:t>
            </w:r>
          </w:p>
          <w:p w14:paraId="62A58942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5. поддержка родных 5 (31,25%)</w:t>
            </w:r>
          </w:p>
          <w:p w14:paraId="038F93FA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6. материальное благополучие 3 </w:t>
            </w:r>
          </w:p>
          <w:p w14:paraId="362C9FFC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 взаимопонимание 1 (6,25%)</w:t>
            </w:r>
          </w:p>
          <w:p w14:paraId="690248EE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8. доверие 7 (43,75%) </w:t>
            </w:r>
          </w:p>
          <w:p w14:paraId="17B4D01E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 семейные традиции 1 (6,25%)</w:t>
            </w:r>
          </w:p>
          <w:p w14:paraId="0EA0D9D4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 все перечисленные 2</w:t>
            </w:r>
          </w:p>
        </w:tc>
      </w:tr>
      <w:tr w:rsidR="00812888" w14:paraId="5A733A33" w14:textId="77777777">
        <w:tc>
          <w:tcPr>
            <w:tcW w:w="708" w:type="dxa"/>
          </w:tcPr>
          <w:p w14:paraId="3B458207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95" w:type="dxa"/>
          </w:tcPr>
          <w:p w14:paraId="749A16F0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Чем ты занимаешься в свободное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время (сколько времени)?</w:t>
            </w:r>
          </w:p>
        </w:tc>
        <w:tc>
          <w:tcPr>
            <w:tcW w:w="5494" w:type="dxa"/>
          </w:tcPr>
          <w:p w14:paraId="566EF191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гуляю с друзьями 10 (62,5%)</w:t>
            </w:r>
          </w:p>
          <w:p w14:paraId="79363598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слушаю музыку 8 (50%) </w:t>
            </w:r>
          </w:p>
          <w:p w14:paraId="2FB2F3F8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смотрю телевизор 1 (6,25%) </w:t>
            </w:r>
          </w:p>
          <w:p w14:paraId="7F462C5C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«сижу» в интернете 11 (68,75%)</w:t>
            </w:r>
          </w:p>
          <w:p w14:paraId="4220B943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читаю 1 (6,25%)</w:t>
            </w:r>
          </w:p>
          <w:p w14:paraId="7C701248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помогаю по дому 2 (12,5%) </w:t>
            </w:r>
          </w:p>
          <w:p w14:paraId="727A5747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посещаю кружки, секции 3 (18,75%) </w:t>
            </w:r>
          </w:p>
        </w:tc>
      </w:tr>
      <w:tr w:rsidR="00812888" w14:paraId="63816E45" w14:textId="77777777">
        <w:tc>
          <w:tcPr>
            <w:tcW w:w="708" w:type="dxa"/>
          </w:tcPr>
          <w:p w14:paraId="118C96AA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95" w:type="dxa"/>
          </w:tcPr>
          <w:p w14:paraId="597CACF5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Есть ли в вашем доме традиция совместно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читать книги, статьи, обсуждать прочитанное?</w:t>
            </w:r>
          </w:p>
        </w:tc>
        <w:tc>
          <w:tcPr>
            <w:tcW w:w="5494" w:type="dxa"/>
          </w:tcPr>
          <w:p w14:paraId="1F040B7F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 4 (25%)</w:t>
            </w:r>
          </w:p>
          <w:p w14:paraId="7939CE77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нет 6 (37,5%)</w:t>
            </w:r>
          </w:p>
          <w:p w14:paraId="39B2A870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иногда 4 (25%)</w:t>
            </w:r>
          </w:p>
          <w:p w14:paraId="15F4983F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обсуждаем некоторые телепередачи 4 (25%) </w:t>
            </w:r>
          </w:p>
        </w:tc>
      </w:tr>
      <w:tr w:rsidR="00812888" w14:paraId="4663DCAB" w14:textId="77777777">
        <w:tc>
          <w:tcPr>
            <w:tcW w:w="708" w:type="dxa"/>
          </w:tcPr>
          <w:p w14:paraId="77702E8C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95" w:type="dxa"/>
          </w:tcPr>
          <w:p w14:paraId="25B696C4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Что для тебя значит «вечер дома»?</w:t>
            </w:r>
          </w:p>
        </w:tc>
        <w:tc>
          <w:tcPr>
            <w:tcW w:w="5494" w:type="dxa"/>
          </w:tcPr>
          <w:p w14:paraId="68C291E0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радость общения с близкими людьми 4 (25%) </w:t>
            </w:r>
          </w:p>
          <w:p w14:paraId="0B6332D1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возможность быть самим собой 4 (25%)</w:t>
            </w:r>
          </w:p>
          <w:p w14:paraId="77A139BD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посидеть за любимым занятием, чтобы никто не мешал 8 (50%) </w:t>
            </w:r>
          </w:p>
          <w:p w14:paraId="7F31023D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муки одиночества 2 (12,5%)</w:t>
            </w:r>
          </w:p>
          <w:p w14:paraId="162FE4A9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переживание по поводу бесконечного вторжения взрослых в моё личное пространство 1(6,25%)</w:t>
            </w:r>
          </w:p>
        </w:tc>
      </w:tr>
      <w:tr w:rsidR="00812888" w14:paraId="0744E3D6" w14:textId="77777777">
        <w:tc>
          <w:tcPr>
            <w:tcW w:w="708" w:type="dxa"/>
          </w:tcPr>
          <w:p w14:paraId="00156B95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95" w:type="dxa"/>
          </w:tcPr>
          <w:p w14:paraId="50CCF657" w14:textId="17F7135E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Любишь ли ты проводить время дома, с родными?</w:t>
            </w:r>
          </w:p>
        </w:tc>
        <w:tc>
          <w:tcPr>
            <w:tcW w:w="5494" w:type="dxa"/>
          </w:tcPr>
          <w:p w14:paraId="62133ED2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 12 (75%)</w:t>
            </w:r>
          </w:p>
          <w:p w14:paraId="175DF641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нет –</w:t>
            </w:r>
          </w:p>
          <w:p w14:paraId="0ABCC7AD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иногда 4 (25%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812888" w14:paraId="47E84ABF" w14:textId="77777777">
        <w:tc>
          <w:tcPr>
            <w:tcW w:w="708" w:type="dxa"/>
          </w:tcPr>
          <w:p w14:paraId="78E52DC1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4395" w:type="dxa"/>
          </w:tcPr>
          <w:p w14:paraId="0B193AFB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Характерно ли для вашей семьи совместное времяпрепровождение, организация совместных встреч, праздников (поводы: подчеркни, дополни)?</w:t>
            </w:r>
          </w:p>
        </w:tc>
        <w:tc>
          <w:tcPr>
            <w:tcW w:w="5494" w:type="dxa"/>
          </w:tcPr>
          <w:p w14:paraId="61F85805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да 10 (62,5%) нет 1 (6,25%) редко – </w:t>
            </w:r>
          </w:p>
          <w:p w14:paraId="0F55916F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часто 5 (31,25%) </w:t>
            </w:r>
          </w:p>
          <w:p w14:paraId="60B90C17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дни рождения 6 (37,5%) народные (религиозные, календарные) праздники 4 (25%) </w:t>
            </w:r>
          </w:p>
          <w:p w14:paraId="3611B41C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работа на дачном участке 2 (12,5%)</w:t>
            </w:r>
          </w:p>
          <w:p w14:paraId="60376345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уборка по дому 2 (12,5%) приготовление блюд 2 (12,5%) много поводов 2 (12,5%)</w:t>
            </w:r>
          </w:p>
        </w:tc>
      </w:tr>
      <w:tr w:rsidR="00812888" w14:paraId="7E2475CC" w14:textId="77777777">
        <w:tc>
          <w:tcPr>
            <w:tcW w:w="708" w:type="dxa"/>
          </w:tcPr>
          <w:p w14:paraId="358864D1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395" w:type="dxa"/>
          </w:tcPr>
          <w:p w14:paraId="4C908130" w14:textId="7CE0AE33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Пишите (продумываете) ли сценарий праздников, которые проходят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вашем доме?</w:t>
            </w:r>
          </w:p>
        </w:tc>
        <w:tc>
          <w:tcPr>
            <w:tcW w:w="5494" w:type="dxa"/>
          </w:tcPr>
          <w:p w14:paraId="5EB8F16B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никогда, всё идёт своим чередом 6 (37,5%) </w:t>
            </w:r>
          </w:p>
          <w:p w14:paraId="78126DAF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часто 4 (25%)</w:t>
            </w:r>
          </w:p>
          <w:p w14:paraId="7606CE47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всегда 6 (37,5%)</w:t>
            </w:r>
          </w:p>
        </w:tc>
      </w:tr>
      <w:tr w:rsidR="00812888" w14:paraId="1553C01A" w14:textId="77777777">
        <w:tc>
          <w:tcPr>
            <w:tcW w:w="708" w:type="dxa"/>
          </w:tcPr>
          <w:p w14:paraId="57C804A0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395" w:type="dxa"/>
          </w:tcPr>
          <w:p w14:paraId="2F664F29" w14:textId="5287E0B9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Есть ли в вашем доме семейные альбомы?</w:t>
            </w:r>
          </w:p>
          <w:p w14:paraId="02F793FE" w14:textId="41C4FF56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Часто ли вы их открываете?</w:t>
            </w:r>
          </w:p>
          <w:p w14:paraId="6EF51E4F" w14:textId="3D844FD2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Знаешь ли ты людей на фото?</w:t>
            </w:r>
          </w:p>
        </w:tc>
        <w:tc>
          <w:tcPr>
            <w:tcW w:w="5494" w:type="dxa"/>
          </w:tcPr>
          <w:p w14:paraId="4C98AEE4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да 16 (100%) </w:t>
            </w:r>
          </w:p>
          <w:p w14:paraId="187A4ADB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нет -</w:t>
            </w:r>
          </w:p>
          <w:p w14:paraId="269667DC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знаю -</w:t>
            </w:r>
          </w:p>
          <w:p w14:paraId="731B3484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никогда 1 (6,25%) </w:t>
            </w:r>
          </w:p>
          <w:p w14:paraId="75BAA4BC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редко 9 (56,25%) </w:t>
            </w:r>
          </w:p>
          <w:p w14:paraId="144EB902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время семейных праздников 3 (18,75%)</w:t>
            </w:r>
          </w:p>
          <w:p w14:paraId="2B1C4D2E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люблю самостоятельно полистать 2 (12,5%) </w:t>
            </w:r>
          </w:p>
          <w:p w14:paraId="77C9B42D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знаю всех 9 (56,25%) </w:t>
            </w:r>
          </w:p>
          <w:p w14:paraId="101213B8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мало кого знаю 6 (37,5%) </w:t>
            </w:r>
          </w:p>
          <w:p w14:paraId="208B2694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не всех 1 (6,25%) </w:t>
            </w:r>
          </w:p>
        </w:tc>
      </w:tr>
      <w:tr w:rsidR="00812888" w14:paraId="5FD4680D" w14:textId="77777777">
        <w:tc>
          <w:tcPr>
            <w:tcW w:w="708" w:type="dxa"/>
          </w:tcPr>
          <w:p w14:paraId="48FD7219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395" w:type="dxa"/>
          </w:tcPr>
          <w:p w14:paraId="3E0EFBF4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Знаешь ли ты своих бабушек, дедушек? </w:t>
            </w:r>
          </w:p>
        </w:tc>
        <w:tc>
          <w:tcPr>
            <w:tcW w:w="5494" w:type="dxa"/>
          </w:tcPr>
          <w:p w14:paraId="5FE4956F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да 11 (68,75%) </w:t>
            </w:r>
          </w:p>
          <w:p w14:paraId="5F459C56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нет 1 (6,25%)</w:t>
            </w:r>
          </w:p>
          <w:p w14:paraId="0C8B875B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только со стороны мамы (папы) 4 (25%)</w:t>
            </w:r>
          </w:p>
        </w:tc>
      </w:tr>
      <w:tr w:rsidR="00812888" w14:paraId="1B10CA15" w14:textId="77777777">
        <w:tc>
          <w:tcPr>
            <w:tcW w:w="708" w:type="dxa"/>
          </w:tcPr>
          <w:p w14:paraId="72A8AB30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395" w:type="dxa"/>
          </w:tcPr>
          <w:p w14:paraId="4BBC42ED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Чего ты ждёшь от своей семьи (пронумеруй по значимости и дополни)</w:t>
            </w:r>
          </w:p>
        </w:tc>
        <w:tc>
          <w:tcPr>
            <w:tcW w:w="5494" w:type="dxa"/>
          </w:tcPr>
          <w:p w14:paraId="10606CEB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 хорошей организации быта 5 (31,25%) </w:t>
            </w:r>
          </w:p>
          <w:p w14:paraId="27D51A56" w14:textId="77777777" w:rsidR="00AF60BA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 радости общения 10 (62,5%) </w:t>
            </w:r>
          </w:p>
          <w:p w14:paraId="5E3F3FA6" w14:textId="119F503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3. совместного времяпровождения 4 (25%) </w:t>
            </w:r>
          </w:p>
          <w:p w14:paraId="3B7999B3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4. защищённости 5 (31,25%) </w:t>
            </w:r>
          </w:p>
          <w:p w14:paraId="430A2C10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5. уверенности 7 (43,75%) </w:t>
            </w:r>
          </w:p>
          <w:p w14:paraId="40C26670" w14:textId="77777777" w:rsidR="00AF60BA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6. материальных благ 2 (12,5%) </w:t>
            </w:r>
          </w:p>
          <w:p w14:paraId="784938F3" w14:textId="35600C3E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7. поддержки со стороны родных 6 </w:t>
            </w:r>
          </w:p>
          <w:p w14:paraId="2C1ACBFF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 общих интересов 5 (31,25%)</w:t>
            </w:r>
          </w:p>
        </w:tc>
      </w:tr>
      <w:tr w:rsidR="00812888" w14:paraId="73900D51" w14:textId="77777777">
        <w:tc>
          <w:tcPr>
            <w:tcW w:w="708" w:type="dxa"/>
          </w:tcPr>
          <w:p w14:paraId="6E25564D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395" w:type="dxa"/>
          </w:tcPr>
          <w:p w14:paraId="296CBD89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Есть ли в твоей семье вещи, которые ценятся как память (что именно)?</w:t>
            </w:r>
          </w:p>
        </w:tc>
        <w:tc>
          <w:tcPr>
            <w:tcW w:w="5494" w:type="dxa"/>
          </w:tcPr>
          <w:p w14:paraId="4BB00A75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да 9 (56,25%) нет 2 (12,5%) не знаю 5(31,25%) </w:t>
            </w:r>
          </w:p>
          <w:p w14:paraId="3B8E149A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иконы 1 (6,25%) </w:t>
            </w:r>
          </w:p>
          <w:p w14:paraId="54B93993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книги 1 (6,25%) </w:t>
            </w:r>
          </w:p>
          <w:p w14:paraId="60E2B03D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медали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ордена 4 25%) значки, марки 2 (12,5%) фотографии 3 (18,75%)</w:t>
            </w:r>
          </w:p>
        </w:tc>
      </w:tr>
      <w:tr w:rsidR="00812888" w14:paraId="7866134F" w14:textId="77777777">
        <w:tc>
          <w:tcPr>
            <w:tcW w:w="708" w:type="dxa"/>
          </w:tcPr>
          <w:p w14:paraId="785BD19C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395" w:type="dxa"/>
          </w:tcPr>
          <w:p w14:paraId="7585512B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Что бы ты взял из своей семьи в будущее (подчеркни и дополни)?</w:t>
            </w:r>
          </w:p>
        </w:tc>
        <w:tc>
          <w:tcPr>
            <w:tcW w:w="5494" w:type="dxa"/>
          </w:tcPr>
          <w:p w14:paraId="1687D66F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радость общения 9 (56,25%) материальный достаток 6 (37,5%) </w:t>
            </w:r>
          </w:p>
          <w:p w14:paraId="743A24E1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душевный уют и тепло 13 (81,25%) </w:t>
            </w:r>
          </w:p>
          <w:p w14:paraId="75A5D3A8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организация совместных празднико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 8 (50%) </w:t>
            </w:r>
          </w:p>
          <w:p w14:paraId="75B5C10D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уважение 4 (25%) </w:t>
            </w:r>
          </w:p>
          <w:p w14:paraId="58BBF4A6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любовь 2 (12,5%)</w:t>
            </w:r>
          </w:p>
          <w:p w14:paraId="3DA577EB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 всё 2 (12,5%)</w:t>
            </w:r>
          </w:p>
          <w:p w14:paraId="0FF656A1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уважение к старшим 1 (6,25%)</w:t>
            </w:r>
          </w:p>
        </w:tc>
      </w:tr>
      <w:tr w:rsidR="00812888" w14:paraId="3B6518E1" w14:textId="77777777">
        <w:tc>
          <w:tcPr>
            <w:tcW w:w="708" w:type="dxa"/>
          </w:tcPr>
          <w:p w14:paraId="7EFFC012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4395" w:type="dxa"/>
          </w:tcPr>
          <w:p w14:paraId="347874D7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Оцените свой личный вклад в развитие и укрепления ваших семейных уз</w:t>
            </w:r>
          </w:p>
        </w:tc>
        <w:tc>
          <w:tcPr>
            <w:tcW w:w="5494" w:type="dxa"/>
          </w:tcPr>
          <w:p w14:paraId="0C273127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ничего не предпринимаю 3 (18,75%)</w:t>
            </w:r>
          </w:p>
          <w:p w14:paraId="56955EDD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стараюсь быть равноправным помощником и участником в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семейных делах 12 (75%) полагаюсь на родителей 1 (6,25%)</w:t>
            </w:r>
          </w:p>
        </w:tc>
      </w:tr>
      <w:tr w:rsidR="00812888" w14:paraId="0584A74F" w14:textId="77777777">
        <w:tc>
          <w:tcPr>
            <w:tcW w:w="708" w:type="dxa"/>
          </w:tcPr>
          <w:p w14:paraId="30784C5A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395" w:type="dxa"/>
          </w:tcPr>
          <w:p w14:paraId="1215DFA8" w14:textId="77777777" w:rsidR="00812888" w:rsidRDefault="008410A5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Хотел бы ты, чтобы семья твоего будущего была похожа на твою семью сегодня?</w:t>
            </w:r>
          </w:p>
        </w:tc>
        <w:tc>
          <w:tcPr>
            <w:tcW w:w="5494" w:type="dxa"/>
          </w:tcPr>
          <w:p w14:paraId="6C31E407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 7 (43,75%)</w:t>
            </w:r>
          </w:p>
          <w:p w14:paraId="5105E2FE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нет 2 (12,5%) </w:t>
            </w:r>
          </w:p>
          <w:p w14:paraId="69E20D40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знаю 5(31,25%)</w:t>
            </w:r>
          </w:p>
          <w:p w14:paraId="20234E6E" w14:textId="77777777" w:rsidR="00812888" w:rsidRDefault="008410A5" w:rsidP="00AF60B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не во всём 1 (6,25%) </w:t>
            </w:r>
          </w:p>
        </w:tc>
      </w:tr>
    </w:tbl>
    <w:p w14:paraId="4D1330E7" w14:textId="77777777" w:rsidR="00812888" w:rsidRDefault="0081288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447F863" w14:textId="77777777" w:rsidR="00812888" w:rsidRDefault="008128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10F271" w14:textId="77777777" w:rsidR="00812888" w:rsidRDefault="00812888">
      <w:pPr>
        <w:jc w:val="right"/>
      </w:pPr>
    </w:p>
    <w:p w14:paraId="35280A31" w14:textId="77777777" w:rsidR="0075460E" w:rsidRDefault="0075460E">
      <w:pPr>
        <w:jc w:val="right"/>
      </w:pPr>
    </w:p>
    <w:p w14:paraId="5C1BB7EA" w14:textId="77777777" w:rsidR="0075460E" w:rsidRDefault="0075460E">
      <w:pPr>
        <w:jc w:val="right"/>
      </w:pPr>
    </w:p>
    <w:p w14:paraId="2E6B7C1A" w14:textId="77777777" w:rsidR="0075460E" w:rsidRDefault="0075460E">
      <w:pPr>
        <w:jc w:val="right"/>
      </w:pPr>
    </w:p>
    <w:p w14:paraId="6C84C117" w14:textId="77777777" w:rsidR="0075460E" w:rsidRDefault="0075460E">
      <w:pPr>
        <w:jc w:val="right"/>
      </w:pPr>
    </w:p>
    <w:p w14:paraId="3BF092C8" w14:textId="77777777" w:rsidR="0075460E" w:rsidRDefault="0075460E">
      <w:pPr>
        <w:jc w:val="right"/>
      </w:pPr>
    </w:p>
    <w:p w14:paraId="173BCD36" w14:textId="77777777" w:rsidR="0075460E" w:rsidRDefault="0075460E">
      <w:pPr>
        <w:jc w:val="right"/>
      </w:pPr>
    </w:p>
    <w:p w14:paraId="6C3C6030" w14:textId="77777777" w:rsidR="0075460E" w:rsidRDefault="0075460E">
      <w:pPr>
        <w:jc w:val="right"/>
      </w:pPr>
    </w:p>
    <w:p w14:paraId="63430DE4" w14:textId="77777777" w:rsidR="0075460E" w:rsidRDefault="0075460E">
      <w:pPr>
        <w:jc w:val="right"/>
      </w:pPr>
    </w:p>
    <w:p w14:paraId="1E78D8CB" w14:textId="77777777" w:rsidR="0075460E" w:rsidRDefault="0075460E">
      <w:pPr>
        <w:jc w:val="right"/>
      </w:pPr>
    </w:p>
    <w:p w14:paraId="1D21ABFB" w14:textId="77777777" w:rsidR="0075460E" w:rsidRDefault="0075460E">
      <w:pPr>
        <w:jc w:val="right"/>
      </w:pPr>
    </w:p>
    <w:p w14:paraId="0D3191ED" w14:textId="77777777" w:rsidR="00812888" w:rsidRDefault="00812888">
      <w:pPr>
        <w:jc w:val="right"/>
      </w:pPr>
    </w:p>
    <w:p w14:paraId="41B7DF67" w14:textId="77777777" w:rsidR="00812888" w:rsidRDefault="00812888">
      <w:pPr>
        <w:jc w:val="right"/>
      </w:pPr>
    </w:p>
    <w:p w14:paraId="460255FF" w14:textId="77777777" w:rsidR="00812888" w:rsidRDefault="00812888">
      <w:pPr>
        <w:jc w:val="right"/>
      </w:pPr>
    </w:p>
    <w:sectPr w:rsidR="0081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0C140" w14:textId="77777777" w:rsidR="008410A5" w:rsidRDefault="008410A5">
      <w:pPr>
        <w:spacing w:line="240" w:lineRule="auto"/>
      </w:pPr>
      <w:r>
        <w:separator/>
      </w:r>
    </w:p>
  </w:endnote>
  <w:endnote w:type="continuationSeparator" w:id="0">
    <w:p w14:paraId="0F8763DC" w14:textId="77777777" w:rsidR="008410A5" w:rsidRDefault="008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EBEC6" w14:textId="77777777" w:rsidR="008410A5" w:rsidRDefault="008410A5">
      <w:pPr>
        <w:spacing w:after="0"/>
      </w:pPr>
      <w:r>
        <w:separator/>
      </w:r>
    </w:p>
  </w:footnote>
  <w:footnote w:type="continuationSeparator" w:id="0">
    <w:p w14:paraId="51F5E8DC" w14:textId="77777777" w:rsidR="008410A5" w:rsidRDefault="008410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F93"/>
    <w:multiLevelType w:val="multilevel"/>
    <w:tmpl w:val="062E4F93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1233099"/>
    <w:multiLevelType w:val="multilevel"/>
    <w:tmpl w:val="11233099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D027BB4"/>
    <w:multiLevelType w:val="multilevel"/>
    <w:tmpl w:val="1D027BB4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2B2A3052"/>
    <w:multiLevelType w:val="multilevel"/>
    <w:tmpl w:val="2B2A3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D3CBC"/>
    <w:multiLevelType w:val="multilevel"/>
    <w:tmpl w:val="321D3CB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F5D96"/>
    <w:multiLevelType w:val="multilevel"/>
    <w:tmpl w:val="323F5D96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>
    <w:nsid w:val="37FF5FB3"/>
    <w:multiLevelType w:val="multilevel"/>
    <w:tmpl w:val="37FF5FB3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">
    <w:nsid w:val="3A1C0C91"/>
    <w:multiLevelType w:val="multilevel"/>
    <w:tmpl w:val="3A1C0C91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8D050C"/>
    <w:multiLevelType w:val="multilevel"/>
    <w:tmpl w:val="3A8D050C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>
    <w:nsid w:val="3DB51B09"/>
    <w:multiLevelType w:val="multilevel"/>
    <w:tmpl w:val="3DB51B09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4291083F"/>
    <w:multiLevelType w:val="multilevel"/>
    <w:tmpl w:val="4291083F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>
    <w:nsid w:val="433C0C09"/>
    <w:multiLevelType w:val="multilevel"/>
    <w:tmpl w:val="433C0C09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>
    <w:nsid w:val="4F5833F5"/>
    <w:multiLevelType w:val="multilevel"/>
    <w:tmpl w:val="4F5833F5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9596CF3"/>
    <w:multiLevelType w:val="multilevel"/>
    <w:tmpl w:val="59596CF3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76DB0E5A"/>
    <w:multiLevelType w:val="multilevel"/>
    <w:tmpl w:val="76DB0E5A"/>
    <w:lvl w:ilvl="0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C9"/>
    <w:rsid w:val="00004ADA"/>
    <w:rsid w:val="000320C2"/>
    <w:rsid w:val="00053798"/>
    <w:rsid w:val="00055A0D"/>
    <w:rsid w:val="00072463"/>
    <w:rsid w:val="000C2AAD"/>
    <w:rsid w:val="00101E19"/>
    <w:rsid w:val="0011051D"/>
    <w:rsid w:val="00113022"/>
    <w:rsid w:val="00120415"/>
    <w:rsid w:val="00160402"/>
    <w:rsid w:val="001679EF"/>
    <w:rsid w:val="001D0715"/>
    <w:rsid w:val="001F1475"/>
    <w:rsid w:val="00241BFD"/>
    <w:rsid w:val="00247FCB"/>
    <w:rsid w:val="00292617"/>
    <w:rsid w:val="00352295"/>
    <w:rsid w:val="003D213F"/>
    <w:rsid w:val="003E1D4A"/>
    <w:rsid w:val="003E67F8"/>
    <w:rsid w:val="004054F6"/>
    <w:rsid w:val="00416469"/>
    <w:rsid w:val="00427947"/>
    <w:rsid w:val="004910BC"/>
    <w:rsid w:val="004C4463"/>
    <w:rsid w:val="0054751B"/>
    <w:rsid w:val="00553322"/>
    <w:rsid w:val="00594877"/>
    <w:rsid w:val="006910D7"/>
    <w:rsid w:val="00694D13"/>
    <w:rsid w:val="007124E0"/>
    <w:rsid w:val="0075460E"/>
    <w:rsid w:val="007A4B4A"/>
    <w:rsid w:val="00812888"/>
    <w:rsid w:val="0081766F"/>
    <w:rsid w:val="00823A3F"/>
    <w:rsid w:val="00836136"/>
    <w:rsid w:val="008410A5"/>
    <w:rsid w:val="00841755"/>
    <w:rsid w:val="00877B9E"/>
    <w:rsid w:val="00897332"/>
    <w:rsid w:val="00950678"/>
    <w:rsid w:val="009A73CC"/>
    <w:rsid w:val="009B0BD8"/>
    <w:rsid w:val="009B0EB7"/>
    <w:rsid w:val="009B566F"/>
    <w:rsid w:val="009E4F54"/>
    <w:rsid w:val="00A33CA4"/>
    <w:rsid w:val="00A34E44"/>
    <w:rsid w:val="00A451BC"/>
    <w:rsid w:val="00A46979"/>
    <w:rsid w:val="00A91986"/>
    <w:rsid w:val="00AB11BA"/>
    <w:rsid w:val="00AB57D3"/>
    <w:rsid w:val="00AF60BA"/>
    <w:rsid w:val="00B54315"/>
    <w:rsid w:val="00B674E5"/>
    <w:rsid w:val="00B94737"/>
    <w:rsid w:val="00B9535F"/>
    <w:rsid w:val="00C20400"/>
    <w:rsid w:val="00C37BF3"/>
    <w:rsid w:val="00C519BB"/>
    <w:rsid w:val="00C661D7"/>
    <w:rsid w:val="00CD67C9"/>
    <w:rsid w:val="00D43F29"/>
    <w:rsid w:val="00DF76A3"/>
    <w:rsid w:val="00E54C17"/>
    <w:rsid w:val="00F63790"/>
    <w:rsid w:val="00F94FDD"/>
    <w:rsid w:val="00F964D6"/>
    <w:rsid w:val="0EDD0E5E"/>
    <w:rsid w:val="0F782CF8"/>
    <w:rsid w:val="259875CA"/>
    <w:rsid w:val="27401076"/>
    <w:rsid w:val="2A0C339E"/>
    <w:rsid w:val="3D4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86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12">
    <w:name w:val="Сетка таблицы1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12">
    <w:name w:val="Сетка таблицы1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2328</Words>
  <Characters>13276</Characters>
  <Application>Microsoft Office Word</Application>
  <DocSecurity>0</DocSecurity>
  <Lines>110</Lines>
  <Paragraphs>31</Paragraphs>
  <ScaleCrop>false</ScaleCrop>
  <Company>Microsoft</Company>
  <LinksUpToDate>false</LinksUpToDate>
  <CharactersWithSpaces>15573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27</cp:revision>
  <cp:lastPrinted>2024-12-10T04:08:00Z</cp:lastPrinted>
  <dcterms:created xsi:type="dcterms:W3CDTF">2024-12-10T04:07:00Z</dcterms:created>
  <dcterms:modified xsi:type="dcterms:W3CDTF">2025-02-04T05:42:00Z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D0054F7A315C41BFBF11EBF6471330AD_13</vt:lpwstr>
  </property>
</Properties>
</file>